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D5A6" w14:textId="11E0927F" w:rsidR="00A74770" w:rsidRPr="00443A64" w:rsidRDefault="00A74770" w:rsidP="00A74770">
      <w:pPr>
        <w:rPr>
          <w:b/>
          <w:bCs/>
          <w:u w:val="single"/>
        </w:rPr>
      </w:pPr>
      <w:r w:rsidRPr="00443A64">
        <w:rPr>
          <w:b/>
          <w:bCs/>
          <w:u w:val="single"/>
        </w:rPr>
        <w:t xml:space="preserve">Snagging on the prescribed fire side of the </w:t>
      </w:r>
      <w:proofErr w:type="spellStart"/>
      <w:r w:rsidRPr="00443A64">
        <w:rPr>
          <w:b/>
          <w:bCs/>
          <w:u w:val="single"/>
        </w:rPr>
        <w:t>fireline</w:t>
      </w:r>
      <w:proofErr w:type="spellEnd"/>
      <w:r w:rsidR="009F4C07">
        <w:rPr>
          <w:b/>
          <w:bCs/>
          <w:u w:val="single"/>
        </w:rPr>
        <w:t xml:space="preserve"> (October 1 to March 31)</w:t>
      </w:r>
      <w:r w:rsidRPr="00443A64">
        <w:rPr>
          <w:b/>
          <w:bCs/>
          <w:u w:val="single"/>
        </w:rPr>
        <w:t>:</w:t>
      </w:r>
    </w:p>
    <w:p w14:paraId="319696A5" w14:textId="064C1E21" w:rsidR="00A90529" w:rsidRPr="00443A64" w:rsidRDefault="006A48E5" w:rsidP="00A74770">
      <w:pPr>
        <w:rPr>
          <w:b/>
          <w:bCs/>
        </w:rPr>
      </w:pPr>
      <w:r>
        <w:rPr>
          <w:b/>
          <w:bCs/>
        </w:rPr>
        <w:t>W</w:t>
      </w:r>
      <w:r w:rsidRPr="00443A64">
        <w:rPr>
          <w:b/>
          <w:bCs/>
        </w:rPr>
        <w:t xml:space="preserve">ithin 66’ (1 chain) of the </w:t>
      </w:r>
      <w:proofErr w:type="spellStart"/>
      <w:r w:rsidRPr="00443A64">
        <w:rPr>
          <w:b/>
          <w:bCs/>
        </w:rPr>
        <w:t>fireline</w:t>
      </w:r>
      <w:proofErr w:type="spellEnd"/>
      <w:r>
        <w:rPr>
          <w:b/>
          <w:bCs/>
        </w:rPr>
        <w:t>,</w:t>
      </w:r>
      <w:r w:rsidRPr="00443A64">
        <w:rPr>
          <w:b/>
          <w:bCs/>
        </w:rPr>
        <w:t xml:space="preserve"> </w:t>
      </w:r>
      <w:r>
        <w:rPr>
          <w:b/>
          <w:bCs/>
        </w:rPr>
        <w:t>evaluate s</w:t>
      </w:r>
      <w:r w:rsidR="00A74770" w:rsidRPr="00443A64">
        <w:rPr>
          <w:b/>
          <w:bCs/>
        </w:rPr>
        <w:t xml:space="preserve">nags and trees with </w:t>
      </w:r>
      <w:r w:rsidR="00A90529" w:rsidRPr="00443A64">
        <w:rPr>
          <w:b/>
          <w:bCs/>
        </w:rPr>
        <w:t>hazardous characteristics</w:t>
      </w:r>
      <w:r w:rsidR="00A74770" w:rsidRPr="00443A64">
        <w:rPr>
          <w:b/>
          <w:bCs/>
        </w:rPr>
        <w:t xml:space="preserve"> </w:t>
      </w:r>
      <w:r w:rsidR="00443A64">
        <w:rPr>
          <w:b/>
          <w:bCs/>
        </w:rPr>
        <w:t>for safety risk before</w:t>
      </w:r>
      <w:r w:rsidR="00A90529" w:rsidRPr="00443A64">
        <w:rPr>
          <w:b/>
          <w:bCs/>
        </w:rPr>
        <w:t xml:space="preserve"> felling. </w:t>
      </w:r>
    </w:p>
    <w:p w14:paraId="1F8073A7" w14:textId="691E5993" w:rsidR="00A90529" w:rsidRDefault="00A90529" w:rsidP="00A74770">
      <w:r>
        <w:t xml:space="preserve">Cut </w:t>
      </w:r>
      <w:r w:rsidR="00443A64">
        <w:t>s</w:t>
      </w:r>
      <w:r w:rsidR="00443A64" w:rsidRPr="00443A64">
        <w:t xml:space="preserve">nags and trees </w:t>
      </w:r>
      <w:r>
        <w:t>that:</w:t>
      </w:r>
    </w:p>
    <w:p w14:paraId="2982C29F" w14:textId="5539CBDD" w:rsidR="00A90529" w:rsidRDefault="00A90529" w:rsidP="00A90529">
      <w:pPr>
        <w:pStyle w:val="ListParagraph"/>
        <w:numPr>
          <w:ilvl w:val="0"/>
          <w:numId w:val="1"/>
        </w:numPr>
      </w:pPr>
      <w:r>
        <w:t xml:space="preserve">pose a serious threat to firefighter </w:t>
      </w:r>
      <w:proofErr w:type="gramStart"/>
      <w:r>
        <w:t>safety</w:t>
      </w:r>
      <w:proofErr w:type="gramEnd"/>
    </w:p>
    <w:p w14:paraId="74A8814A" w14:textId="4F307AB2" w:rsidR="00A90529" w:rsidRDefault="00A90529" w:rsidP="00A90529">
      <w:pPr>
        <w:pStyle w:val="ListParagraph"/>
        <w:numPr>
          <w:ilvl w:val="0"/>
          <w:numId w:val="1"/>
        </w:numPr>
      </w:pPr>
      <w:r>
        <w:t>are a</w:t>
      </w:r>
      <w:r w:rsidR="00443A64">
        <w:t>n obvious</w:t>
      </w:r>
      <w:r>
        <w:t xml:space="preserve"> spotting </w:t>
      </w:r>
      <w:proofErr w:type="gramStart"/>
      <w:r>
        <w:t>hazard</w:t>
      </w:r>
      <w:proofErr w:type="gramEnd"/>
    </w:p>
    <w:p w14:paraId="2AFCCFE4" w14:textId="11DFEFBC" w:rsidR="00A90529" w:rsidRDefault="00A90529" w:rsidP="00A90529">
      <w:pPr>
        <w:pStyle w:val="ListParagraph"/>
        <w:numPr>
          <w:ilvl w:val="0"/>
          <w:numId w:val="1"/>
        </w:numPr>
      </w:pPr>
      <w:r>
        <w:t xml:space="preserve">lean heavily towards and could fall across the </w:t>
      </w:r>
      <w:proofErr w:type="spellStart"/>
      <w:proofErr w:type="gramStart"/>
      <w:r>
        <w:t>fireline</w:t>
      </w:r>
      <w:proofErr w:type="spellEnd"/>
      <w:proofErr w:type="gramEnd"/>
    </w:p>
    <w:p w14:paraId="2FB01393" w14:textId="07B6080B" w:rsidR="00A90529" w:rsidRDefault="00A90529" w:rsidP="00A90529">
      <w:r>
        <w:t>Consider leaving those</w:t>
      </w:r>
      <w:r w:rsidR="009F4C07">
        <w:t xml:space="preserve"> snags and trees</w:t>
      </w:r>
      <w:r>
        <w:t xml:space="preserve"> that </w:t>
      </w:r>
      <w:r w:rsidR="00443A64">
        <w:t>pose</w:t>
      </w:r>
      <w:r>
        <w:t xml:space="preserve"> less of a safety risk</w:t>
      </w:r>
      <w:r w:rsidR="00443A64">
        <w:t xml:space="preserve"> </w:t>
      </w:r>
      <w:r w:rsidR="009F4C07">
        <w:t>and</w:t>
      </w:r>
      <w:r w:rsidR="00443A64">
        <w:t xml:space="preserve"> where the hazard can be mitigated*,</w:t>
      </w:r>
      <w:r>
        <w:t xml:space="preserve"> and</w:t>
      </w:r>
      <w:r w:rsidR="00443A64">
        <w:t xml:space="preserve"> which</w:t>
      </w:r>
      <w:r>
        <w:t xml:space="preserve"> potentially provide bat-roosting habitat</w:t>
      </w:r>
      <w:r w:rsidR="00385ABF">
        <w:t xml:space="preserve">. For example, </w:t>
      </w:r>
      <w:r w:rsidR="00443A64">
        <w:t xml:space="preserve">protect </w:t>
      </w:r>
      <w:r w:rsidR="00385ABF">
        <w:t>trees or snags that</w:t>
      </w:r>
      <w:r w:rsidR="00443A64">
        <w:t>:</w:t>
      </w:r>
    </w:p>
    <w:p w14:paraId="6200315F" w14:textId="4D96941E" w:rsidR="00A90529" w:rsidRDefault="00385ABF" w:rsidP="00A90529">
      <w:pPr>
        <w:pStyle w:val="ListParagraph"/>
        <w:numPr>
          <w:ilvl w:val="0"/>
          <w:numId w:val="2"/>
        </w:numPr>
      </w:pPr>
      <w:r>
        <w:t xml:space="preserve">lean away from the </w:t>
      </w:r>
      <w:proofErr w:type="spellStart"/>
      <w:proofErr w:type="gramStart"/>
      <w:r>
        <w:t>fireline</w:t>
      </w:r>
      <w:proofErr w:type="spellEnd"/>
      <w:proofErr w:type="gramEnd"/>
    </w:p>
    <w:p w14:paraId="08B3516D" w14:textId="71D77F04" w:rsidR="00385ABF" w:rsidRDefault="00385ABF" w:rsidP="00A90529">
      <w:pPr>
        <w:pStyle w:val="ListParagraph"/>
        <w:numPr>
          <w:ilvl w:val="0"/>
          <w:numId w:val="2"/>
        </w:numPr>
      </w:pPr>
      <w:r>
        <w:t>are large (&gt;1</w:t>
      </w:r>
      <w:r w:rsidR="00C561DF">
        <w:t>5</w:t>
      </w:r>
      <w:r>
        <w:t xml:space="preserve">” </w:t>
      </w:r>
      <w:proofErr w:type="spellStart"/>
      <w:r>
        <w:t>dbh</w:t>
      </w:r>
      <w:proofErr w:type="spellEnd"/>
      <w:r>
        <w:t xml:space="preserve">) oak and shagbark hickory trees that are somewhat </w:t>
      </w:r>
      <w:proofErr w:type="gramStart"/>
      <w:r>
        <w:t>fire-resistant</w:t>
      </w:r>
      <w:proofErr w:type="gramEnd"/>
    </w:p>
    <w:p w14:paraId="40B694E9" w14:textId="63456A30" w:rsidR="00385ABF" w:rsidRDefault="00385ABF" w:rsidP="00A90529">
      <w:pPr>
        <w:pStyle w:val="ListParagraph"/>
        <w:numPr>
          <w:ilvl w:val="0"/>
          <w:numId w:val="2"/>
        </w:numPr>
      </w:pPr>
      <w:r>
        <w:t xml:space="preserve">are </w:t>
      </w:r>
      <w:r w:rsidR="00C561DF">
        <w:t>smaller and pose less threat but</w:t>
      </w:r>
      <w:r>
        <w:t xml:space="preserve"> produce bat-roosting characteristics, like </w:t>
      </w:r>
      <w:r w:rsidR="00C561DF">
        <w:t xml:space="preserve">midstory </w:t>
      </w:r>
      <w:r>
        <w:t>black locust</w:t>
      </w:r>
      <w:r w:rsidR="00C561DF">
        <w:t xml:space="preserve">, sassafras, redbud, or others that have cavities or loose </w:t>
      </w:r>
      <w:proofErr w:type="gramStart"/>
      <w:r w:rsidR="00C561DF">
        <w:t>bark</w:t>
      </w:r>
      <w:proofErr w:type="gramEnd"/>
    </w:p>
    <w:p w14:paraId="12C81C51" w14:textId="181A9517" w:rsidR="00385ABF" w:rsidRDefault="00385ABF" w:rsidP="00A90529">
      <w:pPr>
        <w:pStyle w:val="ListParagraph"/>
        <w:numPr>
          <w:ilvl w:val="0"/>
          <w:numId w:val="2"/>
        </w:numPr>
      </w:pPr>
      <w:r>
        <w:t>only possess one defect, such as a dead branch or a cat face</w:t>
      </w:r>
      <w:r w:rsidR="00443A64">
        <w:t xml:space="preserve">, and are </w:t>
      </w:r>
      <w:proofErr w:type="gramStart"/>
      <w:r w:rsidR="00443A64">
        <w:t>low-risk</w:t>
      </w:r>
      <w:proofErr w:type="gramEnd"/>
      <w:r w:rsidR="009F4C07">
        <w:t xml:space="preserve"> at this time</w:t>
      </w:r>
    </w:p>
    <w:p w14:paraId="3485F854" w14:textId="600D9922" w:rsidR="00A74770" w:rsidRPr="00443A64" w:rsidRDefault="00A74770" w:rsidP="00A74770">
      <w:pPr>
        <w:rPr>
          <w:b/>
          <w:bCs/>
        </w:rPr>
      </w:pPr>
      <w:r w:rsidRPr="00443A64">
        <w:rPr>
          <w:b/>
          <w:bCs/>
        </w:rPr>
        <w:t xml:space="preserve">Snags over 66’ (1 chain) of the </w:t>
      </w:r>
      <w:proofErr w:type="spellStart"/>
      <w:r w:rsidRPr="00443A64">
        <w:rPr>
          <w:b/>
          <w:bCs/>
        </w:rPr>
        <w:t>fireline</w:t>
      </w:r>
      <w:proofErr w:type="spellEnd"/>
      <w:r w:rsidRPr="00443A64">
        <w:rPr>
          <w:b/>
          <w:bCs/>
        </w:rPr>
        <w:t xml:space="preserve"> may be cut if they pose a threat to firefighter safety, are a spotting hazard, or could fall across the </w:t>
      </w:r>
      <w:proofErr w:type="spellStart"/>
      <w:r w:rsidRPr="00443A64">
        <w:rPr>
          <w:b/>
          <w:bCs/>
        </w:rPr>
        <w:t>fireline</w:t>
      </w:r>
      <w:proofErr w:type="spellEnd"/>
      <w:r w:rsidRPr="00443A64">
        <w:rPr>
          <w:b/>
          <w:bCs/>
        </w:rPr>
        <w:t xml:space="preserve">, unless they possess potential bat-roosting characteristics. </w:t>
      </w:r>
    </w:p>
    <w:p w14:paraId="6303F650" w14:textId="4DA97E09" w:rsidR="006A48E5" w:rsidRDefault="006A48E5" w:rsidP="006A48E5">
      <w:r>
        <w:t>*</w:t>
      </w:r>
      <w:r w:rsidRPr="00A27587">
        <w:t>Snags</w:t>
      </w:r>
      <w:r>
        <w:t xml:space="preserve"> and trees</w:t>
      </w:r>
      <w:r w:rsidRPr="00A27587">
        <w:t xml:space="preserve"> with</w:t>
      </w:r>
      <w:r>
        <w:t xml:space="preserve"> potential</w:t>
      </w:r>
      <w:r w:rsidRPr="00A27587">
        <w:t xml:space="preserve"> bat</w:t>
      </w:r>
      <w:r>
        <w:t xml:space="preserve">-roosting </w:t>
      </w:r>
      <w:r w:rsidRPr="00A27587">
        <w:t xml:space="preserve">characteristics should be protected by means of clearing fuel </w:t>
      </w:r>
      <w:r>
        <w:t>away</w:t>
      </w:r>
      <w:r w:rsidR="00AA19AC">
        <w:t xml:space="preserve"> from</w:t>
      </w:r>
      <w:r w:rsidRPr="00A27587">
        <w:t xml:space="preserve"> the base</w:t>
      </w:r>
      <w:r>
        <w:t xml:space="preserve"> to at least </w:t>
      </w:r>
      <w:r w:rsidR="00AA19AC">
        <w:t>3</w:t>
      </w:r>
      <w:r>
        <w:t xml:space="preserve"> feet</w:t>
      </w:r>
      <w:r w:rsidRPr="00A27587">
        <w:t>.</w:t>
      </w:r>
    </w:p>
    <w:p w14:paraId="7307125C" w14:textId="13DC9255" w:rsidR="00A74770" w:rsidRPr="00443A64" w:rsidRDefault="00A74770" w:rsidP="00A74770">
      <w:pPr>
        <w:rPr>
          <w:b/>
          <w:bCs/>
          <w:u w:val="single"/>
        </w:rPr>
      </w:pPr>
      <w:r w:rsidRPr="00443A64">
        <w:rPr>
          <w:b/>
          <w:bCs/>
          <w:u w:val="single"/>
        </w:rPr>
        <w:t xml:space="preserve">Snagging on the green </w:t>
      </w:r>
      <w:r w:rsidR="006A48E5" w:rsidRPr="00443A64">
        <w:rPr>
          <w:b/>
          <w:bCs/>
          <w:u w:val="single"/>
        </w:rPr>
        <w:t xml:space="preserve">(non-burn) </w:t>
      </w:r>
      <w:r w:rsidRPr="00443A64">
        <w:rPr>
          <w:b/>
          <w:bCs/>
          <w:u w:val="single"/>
        </w:rPr>
        <w:t xml:space="preserve">side of the </w:t>
      </w:r>
      <w:proofErr w:type="spellStart"/>
      <w:r w:rsidRPr="00443A64">
        <w:rPr>
          <w:b/>
          <w:bCs/>
          <w:u w:val="single"/>
        </w:rPr>
        <w:t>fireline</w:t>
      </w:r>
      <w:proofErr w:type="spellEnd"/>
      <w:r w:rsidR="009B673A">
        <w:rPr>
          <w:b/>
          <w:bCs/>
          <w:u w:val="single"/>
        </w:rPr>
        <w:t xml:space="preserve"> (October 1 to March 31):</w:t>
      </w:r>
      <w:r w:rsidRPr="00443A64">
        <w:rPr>
          <w:b/>
          <w:bCs/>
          <w:u w:val="single"/>
        </w:rPr>
        <w:t xml:space="preserve"> </w:t>
      </w:r>
    </w:p>
    <w:p w14:paraId="43463FD4" w14:textId="64C68EF2" w:rsidR="006A48E5" w:rsidRPr="00443A64" w:rsidRDefault="006A48E5" w:rsidP="006A48E5">
      <w:pPr>
        <w:rPr>
          <w:b/>
          <w:bCs/>
        </w:rPr>
      </w:pPr>
      <w:r w:rsidRPr="006A48E5">
        <w:rPr>
          <w:b/>
          <w:bCs/>
        </w:rPr>
        <w:t xml:space="preserve">Within 33’ (1/2 chain) of the </w:t>
      </w:r>
      <w:proofErr w:type="spellStart"/>
      <w:r w:rsidRPr="006A48E5">
        <w:rPr>
          <w:b/>
          <w:bCs/>
        </w:rPr>
        <w:t>fireline</w:t>
      </w:r>
      <w:proofErr w:type="spellEnd"/>
      <w:r w:rsidRPr="006A48E5">
        <w:rPr>
          <w:b/>
          <w:bCs/>
        </w:rPr>
        <w:t xml:space="preserve">, </w:t>
      </w:r>
      <w:r>
        <w:rPr>
          <w:b/>
          <w:bCs/>
        </w:rPr>
        <w:t>evaluate s</w:t>
      </w:r>
      <w:r w:rsidRPr="00443A64">
        <w:rPr>
          <w:b/>
          <w:bCs/>
        </w:rPr>
        <w:t xml:space="preserve">nags and trees with hazardous characteristics within </w:t>
      </w:r>
      <w:r w:rsidRPr="006A48E5">
        <w:rPr>
          <w:b/>
          <w:bCs/>
        </w:rPr>
        <w:t xml:space="preserve">33’ (1/2 chain) </w:t>
      </w:r>
      <w:r w:rsidRPr="00443A64">
        <w:rPr>
          <w:b/>
          <w:bCs/>
        </w:rPr>
        <w:t xml:space="preserve">of the </w:t>
      </w:r>
      <w:proofErr w:type="spellStart"/>
      <w:r w:rsidRPr="00443A64">
        <w:rPr>
          <w:b/>
          <w:bCs/>
        </w:rPr>
        <w:t>fireline</w:t>
      </w:r>
      <w:proofErr w:type="spellEnd"/>
      <w:r w:rsidRPr="00443A64">
        <w:rPr>
          <w:b/>
          <w:bCs/>
        </w:rPr>
        <w:t xml:space="preserve"> </w:t>
      </w:r>
      <w:r>
        <w:rPr>
          <w:b/>
          <w:bCs/>
        </w:rPr>
        <w:t>for safety risk before</w:t>
      </w:r>
      <w:r w:rsidRPr="00443A64">
        <w:rPr>
          <w:b/>
          <w:bCs/>
        </w:rPr>
        <w:t xml:space="preserve"> felling. </w:t>
      </w:r>
    </w:p>
    <w:p w14:paraId="0E3F459A" w14:textId="77777777" w:rsidR="006A48E5" w:rsidRDefault="006A48E5" w:rsidP="006A48E5">
      <w:r>
        <w:t>Cut s</w:t>
      </w:r>
      <w:r w:rsidRPr="00443A64">
        <w:t xml:space="preserve">nags and trees </w:t>
      </w:r>
      <w:r>
        <w:t>that:</w:t>
      </w:r>
    </w:p>
    <w:p w14:paraId="2C5DEA08" w14:textId="77777777" w:rsidR="006A48E5" w:rsidRDefault="006A48E5" w:rsidP="006A48E5">
      <w:pPr>
        <w:pStyle w:val="ListParagraph"/>
        <w:numPr>
          <w:ilvl w:val="0"/>
          <w:numId w:val="1"/>
        </w:numPr>
      </w:pPr>
      <w:r>
        <w:t xml:space="preserve">pose a serious threat to firefighter </w:t>
      </w:r>
      <w:proofErr w:type="gramStart"/>
      <w:r>
        <w:t>safety</w:t>
      </w:r>
      <w:proofErr w:type="gramEnd"/>
    </w:p>
    <w:p w14:paraId="29E7FA84" w14:textId="77777777" w:rsidR="006A48E5" w:rsidRDefault="006A48E5" w:rsidP="006A48E5">
      <w:pPr>
        <w:pStyle w:val="ListParagraph"/>
        <w:numPr>
          <w:ilvl w:val="0"/>
          <w:numId w:val="1"/>
        </w:numPr>
      </w:pPr>
      <w:r>
        <w:t xml:space="preserve">are an obvious spotting </w:t>
      </w:r>
      <w:proofErr w:type="gramStart"/>
      <w:r>
        <w:t>hazard</w:t>
      </w:r>
      <w:proofErr w:type="gramEnd"/>
    </w:p>
    <w:p w14:paraId="438269FA" w14:textId="77777777" w:rsidR="006A48E5" w:rsidRDefault="006A48E5" w:rsidP="006A48E5">
      <w:pPr>
        <w:pStyle w:val="ListParagraph"/>
        <w:numPr>
          <w:ilvl w:val="0"/>
          <w:numId w:val="1"/>
        </w:numPr>
      </w:pPr>
      <w:r>
        <w:t xml:space="preserve">lean heavily towards and could fall across the </w:t>
      </w:r>
      <w:proofErr w:type="spellStart"/>
      <w:proofErr w:type="gramStart"/>
      <w:r>
        <w:t>fireline</w:t>
      </w:r>
      <w:proofErr w:type="spellEnd"/>
      <w:proofErr w:type="gramEnd"/>
    </w:p>
    <w:p w14:paraId="61739690" w14:textId="061EEB9D" w:rsidR="00A74770" w:rsidRDefault="001B649E" w:rsidP="00A74770">
      <w:r>
        <w:t>However, p</w:t>
      </w:r>
      <w:r w:rsidR="006A48E5">
        <w:t>rotect s</w:t>
      </w:r>
      <w:r w:rsidR="00A74770">
        <w:t>nags</w:t>
      </w:r>
      <w:r w:rsidR="006A48E5">
        <w:t xml:space="preserve"> and trees </w:t>
      </w:r>
      <w:r w:rsidR="00A74770">
        <w:t>that possess potential bat-roosting characteristics</w:t>
      </w:r>
      <w:r w:rsidR="006A48E5">
        <w:t xml:space="preserve"> </w:t>
      </w:r>
      <w:r>
        <w:t>where the hazard can be mitigated</w:t>
      </w:r>
      <w:r w:rsidRPr="00A27587">
        <w:t xml:space="preserve"> </w:t>
      </w:r>
      <w:r w:rsidR="006A48E5" w:rsidRPr="00A27587">
        <w:t xml:space="preserve">by means of clearing fuel </w:t>
      </w:r>
      <w:r w:rsidR="006A48E5">
        <w:t>away</w:t>
      </w:r>
      <w:r w:rsidR="006A48E5" w:rsidRPr="00A27587">
        <w:t xml:space="preserve"> </w:t>
      </w:r>
      <w:r w:rsidR="00AA19AC">
        <w:t xml:space="preserve">from </w:t>
      </w:r>
      <w:r w:rsidR="006A48E5" w:rsidRPr="00A27587">
        <w:t>the base</w:t>
      </w:r>
      <w:r w:rsidR="006A48E5">
        <w:t xml:space="preserve"> to at least </w:t>
      </w:r>
      <w:r w:rsidR="00AA19AC">
        <w:t>3</w:t>
      </w:r>
      <w:r w:rsidR="006A48E5">
        <w:t xml:space="preserve"> feet</w:t>
      </w:r>
      <w:r w:rsidR="00A74770">
        <w:t xml:space="preserve">.  </w:t>
      </w:r>
    </w:p>
    <w:p w14:paraId="6D694564" w14:textId="77777777" w:rsidR="006A48E5" w:rsidRPr="006A48E5" w:rsidRDefault="006A48E5" w:rsidP="006A48E5">
      <w:pPr>
        <w:rPr>
          <w:b/>
          <w:bCs/>
          <w:u w:val="single"/>
        </w:rPr>
      </w:pPr>
      <w:r w:rsidRPr="006A48E5">
        <w:rPr>
          <w:b/>
          <w:bCs/>
          <w:u w:val="single"/>
        </w:rPr>
        <w:t>Bat Tree Characteristics Are:</w:t>
      </w:r>
    </w:p>
    <w:p w14:paraId="58952996" w14:textId="20AD2EDE" w:rsidR="006A48E5" w:rsidRDefault="001B649E" w:rsidP="001B649E">
      <w:pPr>
        <w:pStyle w:val="ListParagraph"/>
        <w:numPr>
          <w:ilvl w:val="0"/>
          <w:numId w:val="3"/>
        </w:numPr>
      </w:pPr>
      <w:r>
        <w:t>Exfoliating or sloughing bark with space underneath for roosting bats, especially if the tree is exposed to sunlight (located in a gap or along a forest edge)</w:t>
      </w:r>
    </w:p>
    <w:p w14:paraId="4C509BF6" w14:textId="1E063CAF" w:rsidR="001B649E" w:rsidRDefault="001B649E" w:rsidP="001B649E">
      <w:pPr>
        <w:pStyle w:val="ListParagraph"/>
        <w:numPr>
          <w:ilvl w:val="0"/>
          <w:numId w:val="3"/>
        </w:numPr>
      </w:pPr>
      <w:r>
        <w:t>Cracks,</w:t>
      </w:r>
      <w:r w:rsidR="006F23CB">
        <w:t xml:space="preserve"> splits,</w:t>
      </w:r>
      <w:r>
        <w:t xml:space="preserve"> crevices, shattered/broken tops with cracks and </w:t>
      </w:r>
      <w:proofErr w:type="gramStart"/>
      <w:r>
        <w:t>crevices</w:t>
      </w:r>
      <w:proofErr w:type="gramEnd"/>
    </w:p>
    <w:p w14:paraId="37025B0D" w14:textId="35B55C3C" w:rsidR="001B649E" w:rsidRDefault="001B649E" w:rsidP="001B649E">
      <w:pPr>
        <w:pStyle w:val="ListParagraph"/>
        <w:numPr>
          <w:ilvl w:val="0"/>
          <w:numId w:val="3"/>
        </w:numPr>
      </w:pPr>
      <w:r>
        <w:t>Cavities that open from the outside and extend into the bole of the tree (not just a punky hole)</w:t>
      </w:r>
    </w:p>
    <w:p w14:paraId="3679EA16" w14:textId="4A7E0C55" w:rsidR="006A48E5" w:rsidRPr="0022466F" w:rsidRDefault="009B673A" w:rsidP="00DC0062">
      <w:pPr>
        <w:pStyle w:val="ListParagraph"/>
        <w:numPr>
          <w:ilvl w:val="0"/>
          <w:numId w:val="3"/>
        </w:numPr>
      </w:pPr>
      <w:r>
        <w:t>Oak</w:t>
      </w:r>
      <w:r w:rsidR="00017166">
        <w:t>s</w:t>
      </w:r>
      <w:r>
        <w:t xml:space="preserve"> and hickor</w:t>
      </w:r>
      <w:r w:rsidR="00017166">
        <w:t>ies</w:t>
      </w:r>
      <w:r>
        <w:t xml:space="preserve">, in general, provide </w:t>
      </w:r>
      <w:proofErr w:type="gramStart"/>
      <w:r>
        <w:t xml:space="preserve">a </w:t>
      </w:r>
      <w:r w:rsidR="00017166">
        <w:t>majority</w:t>
      </w:r>
      <w:r>
        <w:t xml:space="preserve"> of</w:t>
      </w:r>
      <w:proofErr w:type="gramEnd"/>
      <w:r>
        <w:t xml:space="preserve"> bat roosts and should </w:t>
      </w:r>
      <w:r w:rsidR="00017166">
        <w:t xml:space="preserve">always </w:t>
      </w:r>
      <w:r>
        <w:t>be given extra consideration before felling</w:t>
      </w:r>
      <w:r w:rsidR="00017166">
        <w:t>.</w:t>
      </w:r>
    </w:p>
    <w:sectPr w:rsidR="006A48E5" w:rsidRPr="002246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852A" w14:textId="77777777" w:rsidR="00E36B2F" w:rsidRDefault="00E36B2F" w:rsidP="00AA19AC">
      <w:pPr>
        <w:spacing w:after="0" w:line="240" w:lineRule="auto"/>
      </w:pPr>
      <w:r>
        <w:separator/>
      </w:r>
    </w:p>
  </w:endnote>
  <w:endnote w:type="continuationSeparator" w:id="0">
    <w:p w14:paraId="623EB42F" w14:textId="77777777" w:rsidR="00E36B2F" w:rsidRDefault="00E36B2F" w:rsidP="00AA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80F4" w14:textId="77777777" w:rsidR="00E36B2F" w:rsidRDefault="00E36B2F" w:rsidP="00AA19AC">
      <w:pPr>
        <w:spacing w:after="0" w:line="240" w:lineRule="auto"/>
      </w:pPr>
      <w:r>
        <w:separator/>
      </w:r>
    </w:p>
  </w:footnote>
  <w:footnote w:type="continuationSeparator" w:id="0">
    <w:p w14:paraId="5DCD042A" w14:textId="77777777" w:rsidR="00E36B2F" w:rsidRDefault="00E36B2F" w:rsidP="00AA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C40F" w14:textId="47FBF068" w:rsidR="00AA19AC" w:rsidRDefault="00AA19AC" w:rsidP="00AA19AC">
    <w:pPr>
      <w:pStyle w:val="Header"/>
      <w:jc w:val="center"/>
    </w:pPr>
    <w:r>
      <w:t>Wayne National Forest Snagging Standards</w:t>
    </w:r>
  </w:p>
  <w:p w14:paraId="35801E74" w14:textId="77777777" w:rsidR="00AA19AC" w:rsidRDefault="00AA1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C0E"/>
    <w:multiLevelType w:val="hybridMultilevel"/>
    <w:tmpl w:val="A70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222B1"/>
    <w:multiLevelType w:val="hybridMultilevel"/>
    <w:tmpl w:val="1970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41E32"/>
    <w:multiLevelType w:val="hybridMultilevel"/>
    <w:tmpl w:val="4692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47435">
    <w:abstractNumId w:val="2"/>
  </w:num>
  <w:num w:numId="2" w16cid:durableId="22218709">
    <w:abstractNumId w:val="0"/>
  </w:num>
  <w:num w:numId="3" w16cid:durableId="189288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9"/>
    <w:rsid w:val="00017166"/>
    <w:rsid w:val="00142EC1"/>
    <w:rsid w:val="001B649E"/>
    <w:rsid w:val="0022466F"/>
    <w:rsid w:val="002D14C8"/>
    <w:rsid w:val="00385ABF"/>
    <w:rsid w:val="003D2DD4"/>
    <w:rsid w:val="00443A64"/>
    <w:rsid w:val="006A48E5"/>
    <w:rsid w:val="006D2C12"/>
    <w:rsid w:val="006F23CB"/>
    <w:rsid w:val="0073516B"/>
    <w:rsid w:val="00875FF6"/>
    <w:rsid w:val="009B673A"/>
    <w:rsid w:val="009F4C07"/>
    <w:rsid w:val="00A27587"/>
    <w:rsid w:val="00A74770"/>
    <w:rsid w:val="00A90529"/>
    <w:rsid w:val="00AA19AC"/>
    <w:rsid w:val="00BA6F54"/>
    <w:rsid w:val="00BD426F"/>
    <w:rsid w:val="00C561DF"/>
    <w:rsid w:val="00CC17CB"/>
    <w:rsid w:val="00E36B2F"/>
    <w:rsid w:val="00EB1CE9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7DB8"/>
  <w15:chartTrackingRefBased/>
  <w15:docId w15:val="{1D77A8D5-AB3B-4900-8606-D666756C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C17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05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AC"/>
  </w:style>
  <w:style w:type="paragraph" w:styleId="Footer">
    <w:name w:val="footer"/>
    <w:basedOn w:val="Normal"/>
    <w:link w:val="FooterChar"/>
    <w:uiPriority w:val="99"/>
    <w:unhideWhenUsed/>
    <w:rsid w:val="00AA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BF970F248F14FB57D517F3C50E032" ma:contentTypeVersion="17" ma:contentTypeDescription="Create a new document." ma:contentTypeScope="" ma:versionID="436bc979bc5944c830cfcb35c1597a13">
  <xsd:schema xmlns:xsd="http://www.w3.org/2001/XMLSchema" xmlns:xs="http://www.w3.org/2001/XMLSchema" xmlns:p="http://schemas.microsoft.com/office/2006/metadata/properties" xmlns:ns2="48af8608-e5fd-4031-8fe3-80e94c5c4d34" xmlns:ns3="73fb875a-8af9-4255-b008-0995492d31cd" xmlns:ns4="32660f1b-3534-464a-88c2-4fc9a0c978e3" targetNamespace="http://schemas.microsoft.com/office/2006/metadata/properties" ma:root="true" ma:fieldsID="4e412f627c8f7d8104ec88f855240577" ns2:_="" ns3:_="" ns4:_="">
    <xsd:import namespace="48af8608-e5fd-4031-8fe3-80e94c5c4d34"/>
    <xsd:import namespace="73fb875a-8af9-4255-b008-0995492d31cd"/>
    <xsd:import namespace="32660f1b-3534-464a-88c2-4fc9a0c9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f8608-e5fd-4031-8fe3-80e94c5c4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80a148-915c-47e6-a878-1fc92fd31718}" ma:internalName="TaxCatchAll" ma:showField="CatchAllData" ma:web="32660f1b-3534-464a-88c2-4fc9a0c97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0f1b-3534-464a-88c2-4fc9a0c9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f8608-e5fd-4031-8fe3-80e94c5c4d3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4E8F73F-37C2-460C-BFA9-8CF70227CB82}"/>
</file>

<file path=customXml/itemProps2.xml><?xml version="1.0" encoding="utf-8"?>
<ds:datastoreItem xmlns:ds="http://schemas.openxmlformats.org/officeDocument/2006/customXml" ds:itemID="{4471DF1B-D0FA-4A3F-8A09-F6310E288E8F}"/>
</file>

<file path=customXml/itemProps3.xml><?xml version="1.0" encoding="utf-8"?>
<ds:datastoreItem xmlns:ds="http://schemas.openxmlformats.org/officeDocument/2006/customXml" ds:itemID="{653EDF1D-6FEB-4634-BB1F-024433E31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2008</Characters>
  <Application>Microsoft Office Word</Application>
  <DocSecurity>0</DocSecurity>
  <Lines>223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Jeremy - FS, OH</dc:creator>
  <cp:keywords/>
  <dc:description/>
  <cp:lastModifiedBy>Waite, Jeremy - FS, OH</cp:lastModifiedBy>
  <cp:revision>2</cp:revision>
  <dcterms:created xsi:type="dcterms:W3CDTF">2023-10-02T16:34:00Z</dcterms:created>
  <dcterms:modified xsi:type="dcterms:W3CDTF">2023-10-02T16:34:00Z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0x010100324BF970F248F14FB57D517F3C50E032</vt:lpwstr>
  </property>
</Properties>
</file>