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07B5" w14:paraId="5A37BFC5" w14:textId="77777777" w:rsidTr="4AC3EDF3">
        <w:tc>
          <w:tcPr>
            <w:tcW w:w="9350" w:type="dxa"/>
            <w:gridSpan w:val="2"/>
            <w:vAlign w:val="center"/>
          </w:tcPr>
          <w:p w14:paraId="73247F62" w14:textId="045B7C1A" w:rsidR="002C07B5" w:rsidRPr="002C07B5" w:rsidRDefault="00A94E30" w:rsidP="002C07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Stookey</w:t>
            </w:r>
            <w:commentRangeStart w:id="0"/>
            <w:commentRangeEnd w:id="0"/>
            <w:r w:rsidR="002C07B5" w:rsidRPr="002C07B5">
              <w:rPr>
                <w:rStyle w:val="CommentReference"/>
                <w:b/>
                <w:bCs/>
                <w:sz w:val="24"/>
                <w:szCs w:val="24"/>
              </w:rPr>
              <w:commentReference w:id="0"/>
            </w:r>
          </w:p>
        </w:tc>
      </w:tr>
      <w:tr w:rsidR="00F11311" w14:paraId="21857FEF" w14:textId="77777777" w:rsidTr="4AC3EDF3">
        <w:tc>
          <w:tcPr>
            <w:tcW w:w="4675" w:type="dxa"/>
            <w:vAlign w:val="center"/>
          </w:tcPr>
          <w:p w14:paraId="7864F740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Flight Date </w:t>
            </w:r>
            <w:r w:rsidRPr="561F7EDF">
              <w:rPr>
                <w:sz w:val="18"/>
                <w:szCs w:val="18"/>
              </w:rPr>
              <w:t>(Format: March 28, 2025)</w:t>
            </w:r>
          </w:p>
          <w:p w14:paraId="3F6550CA" w14:textId="3A42DC6A" w:rsidR="00ED0BE2" w:rsidRDefault="00ED0BE2" w:rsidP="00ED0BE2"/>
        </w:tc>
        <w:tc>
          <w:tcPr>
            <w:tcW w:w="4675" w:type="dxa"/>
          </w:tcPr>
          <w:p w14:paraId="2CD925A2" w14:textId="171B1748" w:rsidR="00F11311" w:rsidRDefault="00A94E30">
            <w:r>
              <w:t>July 16, 2026</w:t>
            </w:r>
          </w:p>
        </w:tc>
      </w:tr>
      <w:tr w:rsidR="00F11311" w14:paraId="2AD81C01" w14:textId="77777777" w:rsidTr="4AC3EDF3">
        <w:tc>
          <w:tcPr>
            <w:tcW w:w="4675" w:type="dxa"/>
            <w:vAlign w:val="center"/>
          </w:tcPr>
          <w:p w14:paraId="255B8081" w14:textId="75AF1D03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Flight Time &amp; Time Zone </w:t>
            </w:r>
            <w:r w:rsidRPr="4AC3EDF3">
              <w:rPr>
                <w:sz w:val="18"/>
                <w:szCs w:val="18"/>
              </w:rPr>
              <w:t xml:space="preserve">(Format: 2200 hrs </w:t>
            </w:r>
            <w:r w:rsidR="29EA1DB2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DT)</w:t>
            </w:r>
          </w:p>
          <w:p w14:paraId="1989C3A0" w14:textId="17888BFD" w:rsidR="00ED0BE2" w:rsidRDefault="00ED0BE2" w:rsidP="00ED0BE2"/>
        </w:tc>
        <w:tc>
          <w:tcPr>
            <w:tcW w:w="4675" w:type="dxa"/>
          </w:tcPr>
          <w:p w14:paraId="552295C2" w14:textId="6E37A2A7" w:rsidR="00F11311" w:rsidRDefault="00A94E30">
            <w:r>
              <w:t>0239 MDT</w:t>
            </w:r>
          </w:p>
        </w:tc>
      </w:tr>
      <w:tr w:rsidR="00F11311" w14:paraId="42FD2DED" w14:textId="77777777" w:rsidTr="4AC3EDF3">
        <w:tc>
          <w:tcPr>
            <w:tcW w:w="4675" w:type="dxa"/>
            <w:vAlign w:val="center"/>
          </w:tcPr>
          <w:p w14:paraId="1A5B16BC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Interpreted Size </w:t>
            </w:r>
            <w:r w:rsidRPr="561F7EDF">
              <w:rPr>
                <w:sz w:val="18"/>
                <w:szCs w:val="18"/>
              </w:rPr>
              <w:t>(Acres)</w:t>
            </w:r>
          </w:p>
          <w:p w14:paraId="3FB714C0" w14:textId="32F2BDAB" w:rsidR="00ED0BE2" w:rsidRDefault="00ED0BE2" w:rsidP="00ED0BE2"/>
        </w:tc>
        <w:tc>
          <w:tcPr>
            <w:tcW w:w="4675" w:type="dxa"/>
          </w:tcPr>
          <w:p w14:paraId="6DA3E10A" w14:textId="1313D150" w:rsidR="00F11311" w:rsidRDefault="00A94E30">
            <w:r>
              <w:t>10,277</w:t>
            </w:r>
          </w:p>
        </w:tc>
      </w:tr>
      <w:tr w:rsidR="00F11311" w14:paraId="18B6436F" w14:textId="77777777" w:rsidTr="4AC3EDF3">
        <w:tc>
          <w:tcPr>
            <w:tcW w:w="4675" w:type="dxa"/>
            <w:vAlign w:val="center"/>
          </w:tcPr>
          <w:p w14:paraId="682440F7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Growth Last Period </w:t>
            </w:r>
            <w:r w:rsidRPr="561F7EDF">
              <w:rPr>
                <w:sz w:val="18"/>
                <w:szCs w:val="18"/>
              </w:rPr>
              <w:t>(Acres)</w:t>
            </w:r>
          </w:p>
          <w:p w14:paraId="05D7A927" w14:textId="093284E6" w:rsidR="00ED0BE2" w:rsidRDefault="00ED0BE2" w:rsidP="00ED0BE2"/>
        </w:tc>
        <w:tc>
          <w:tcPr>
            <w:tcW w:w="4675" w:type="dxa"/>
          </w:tcPr>
          <w:p w14:paraId="3D80FEA8" w14:textId="237669F0" w:rsidR="00F11311" w:rsidRDefault="00A94E30">
            <w:r>
              <w:t>Approx. ½ acre</w:t>
            </w:r>
          </w:p>
        </w:tc>
      </w:tr>
      <w:tr w:rsidR="00F11311" w14:paraId="6E087A68" w14:textId="77777777" w:rsidTr="4AC3EDF3">
        <w:tc>
          <w:tcPr>
            <w:tcW w:w="4675" w:type="dxa"/>
            <w:vAlign w:val="center"/>
          </w:tcPr>
          <w:p w14:paraId="2345A8FB" w14:textId="58EE4609" w:rsidR="00F11311" w:rsidRDefault="00F11311" w:rsidP="00ED0BE2">
            <w:r>
              <w:t>Imager</w:t>
            </w:r>
            <w:r w:rsidR="00ED0BE2">
              <w:t xml:space="preserve">y Received by Interpreter </w:t>
            </w:r>
            <w:r w:rsidR="00ED0BE2" w:rsidRPr="4AC3EDF3">
              <w:rPr>
                <w:sz w:val="18"/>
                <w:szCs w:val="18"/>
              </w:rPr>
              <w:t xml:space="preserve">(Format: March 28, 2005 at 2200 hrs </w:t>
            </w:r>
            <w:r w:rsidR="3AD17C39" w:rsidRPr="4AC3EDF3">
              <w:rPr>
                <w:sz w:val="18"/>
                <w:szCs w:val="18"/>
              </w:rPr>
              <w:t>M</w:t>
            </w:r>
            <w:r w:rsidR="00ED0BE2" w:rsidRPr="4AC3EDF3">
              <w:rPr>
                <w:sz w:val="18"/>
                <w:szCs w:val="18"/>
              </w:rPr>
              <w:t>DT</w:t>
            </w:r>
            <w:r w:rsidR="3A8C184B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42706CBE" w14:textId="1EBC7209" w:rsidR="00F11311" w:rsidRDefault="00A94E30">
            <w:r>
              <w:t>July 16,, 2026 @ 0255</w:t>
            </w:r>
          </w:p>
        </w:tc>
      </w:tr>
      <w:tr w:rsidR="00F11311" w14:paraId="43BD066F" w14:textId="77777777" w:rsidTr="4AC3EDF3">
        <w:tc>
          <w:tcPr>
            <w:tcW w:w="4675" w:type="dxa"/>
            <w:vAlign w:val="center"/>
          </w:tcPr>
          <w:p w14:paraId="564CC943" w14:textId="5F670E43" w:rsidR="00F11311" w:rsidRDefault="00ED0BE2" w:rsidP="00ED0BE2">
            <w:r>
              <w:t xml:space="preserve">Starting Perimeter Source Date/Time </w:t>
            </w:r>
            <w:r w:rsidRPr="4AC3EDF3">
              <w:rPr>
                <w:sz w:val="18"/>
                <w:szCs w:val="18"/>
              </w:rPr>
              <w:t xml:space="preserve">(Format: March 28, 2005 at 200 hrs </w:t>
            </w:r>
            <w:r w:rsidR="0DDACD5A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</w:t>
            </w:r>
            <w:r w:rsidR="6DCDA099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5AD1F551" w14:textId="3812B078" w:rsidR="00F11311" w:rsidRDefault="00A94E30">
            <w:r>
              <w:t>July 15, 2026</w:t>
            </w:r>
          </w:p>
        </w:tc>
      </w:tr>
      <w:tr w:rsidR="00F11311" w14:paraId="790D7907" w14:textId="77777777" w:rsidTr="4AC3EDF3">
        <w:tc>
          <w:tcPr>
            <w:tcW w:w="4675" w:type="dxa"/>
            <w:vAlign w:val="center"/>
          </w:tcPr>
          <w:p w14:paraId="2EF46B79" w14:textId="77777777" w:rsidR="00F11311" w:rsidRDefault="00ED0BE2" w:rsidP="00ED0BE2">
            <w:r>
              <w:t>Sourced From</w:t>
            </w:r>
          </w:p>
          <w:p w14:paraId="45AC9A47" w14:textId="633E35E5" w:rsidR="00ED0BE2" w:rsidRDefault="00ED0BE2" w:rsidP="00ED0BE2"/>
        </w:tc>
        <w:tc>
          <w:tcPr>
            <w:tcW w:w="4675" w:type="dxa"/>
          </w:tcPr>
          <w:p w14:paraId="09A77A5A" w14:textId="3CE219E8" w:rsidR="00F11311" w:rsidRDefault="009B23F7">
            <w:r w:rsidRPr="009B23F7">
              <w:t xml:space="preserve"> downloaded from Internal View Service (NIFS)</w:t>
            </w:r>
          </w:p>
        </w:tc>
      </w:tr>
      <w:tr w:rsidR="00F11311" w14:paraId="0908EDBA" w14:textId="77777777" w:rsidTr="4AC3EDF3">
        <w:tc>
          <w:tcPr>
            <w:tcW w:w="4675" w:type="dxa"/>
            <w:vAlign w:val="center"/>
          </w:tcPr>
          <w:p w14:paraId="14E8F370" w14:textId="3E29909D" w:rsidR="00F11311" w:rsidRDefault="00ED0BE2" w:rsidP="00ED0BE2">
            <w:r>
              <w:t xml:space="preserve">Products Delivered to Incident Date/Time </w:t>
            </w:r>
            <w:r w:rsidRPr="4AC3EDF3">
              <w:rPr>
                <w:sz w:val="18"/>
                <w:szCs w:val="18"/>
              </w:rPr>
              <w:t>(Format: March 28</w:t>
            </w:r>
            <w:r w:rsidR="003B7592" w:rsidRPr="4AC3EDF3">
              <w:rPr>
                <w:sz w:val="18"/>
                <w:szCs w:val="18"/>
              </w:rPr>
              <w:t>,</w:t>
            </w:r>
            <w:r w:rsidR="009C2A33" w:rsidRPr="4AC3EDF3">
              <w:rPr>
                <w:sz w:val="18"/>
                <w:szCs w:val="18"/>
              </w:rPr>
              <w:t xml:space="preserve"> 2025</w:t>
            </w:r>
            <w:r w:rsidRPr="4AC3EDF3">
              <w:rPr>
                <w:sz w:val="18"/>
                <w:szCs w:val="18"/>
              </w:rPr>
              <w:t xml:space="preserve"> at 2200 hrs </w:t>
            </w:r>
            <w:r w:rsidR="5013993A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</w:t>
            </w:r>
            <w:r w:rsidR="6618FFA7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47CFC6C2" w14:textId="52C48F3E" w:rsidR="00F11311" w:rsidRDefault="00A94E30">
            <w:r>
              <w:t xml:space="preserve">July 16, 2026 @ </w:t>
            </w:r>
            <w:r w:rsidR="006D7A8C">
              <w:t>0446</w:t>
            </w:r>
          </w:p>
        </w:tc>
      </w:tr>
      <w:tr w:rsidR="00771A10" w14:paraId="03DC1376" w14:textId="77777777" w:rsidTr="4AC3EDF3">
        <w:tc>
          <w:tcPr>
            <w:tcW w:w="9350" w:type="dxa"/>
            <w:gridSpan w:val="2"/>
            <w:vAlign w:val="center"/>
          </w:tcPr>
          <w:p w14:paraId="1DD9C2B4" w14:textId="028C81B3" w:rsidR="00771A10" w:rsidRDefault="00771A10" w:rsidP="00ED0BE2">
            <w:r>
              <w:t>Posted To:</w:t>
            </w:r>
          </w:p>
          <w:p w14:paraId="534122C4" w14:textId="77777777" w:rsidR="00771A10" w:rsidRDefault="00771A10" w:rsidP="00ED0BE2"/>
          <w:p w14:paraId="64DE718F" w14:textId="77777777" w:rsidR="006D7A8C" w:rsidRDefault="006D7A8C" w:rsidP="006D7A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NIFS and FAmShare path  ;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public 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incident_specific_maps 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great_basin 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2026 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2026_Stookey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IR </w:t>
            </w:r>
            <w:r w:rsidRPr="00F6040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0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20260716</w:t>
            </w:r>
          </w:p>
          <w:p w14:paraId="121E4764" w14:textId="44B75D68" w:rsidR="00771A10" w:rsidRDefault="00771A10" w:rsidP="00ED0BE2"/>
          <w:p w14:paraId="21251751" w14:textId="77777777" w:rsidR="00771A10" w:rsidRDefault="00771A10" w:rsidP="00ED0BE2"/>
          <w:p w14:paraId="779E02BD" w14:textId="77777777" w:rsidR="00771A10" w:rsidRDefault="00771A10"/>
        </w:tc>
      </w:tr>
      <w:tr w:rsidR="00ED0BE2" w14:paraId="4E8400BD" w14:textId="77777777" w:rsidTr="4AC3EDF3">
        <w:tc>
          <w:tcPr>
            <w:tcW w:w="9350" w:type="dxa"/>
            <w:gridSpan w:val="2"/>
          </w:tcPr>
          <w:p w14:paraId="45B2E5B1" w14:textId="77777777" w:rsidR="00ED0BE2" w:rsidRDefault="00ED0BE2">
            <w:r>
              <w:t>Notes</w:t>
            </w:r>
          </w:p>
          <w:p w14:paraId="01F3D84D" w14:textId="6187CE9E" w:rsidR="00ED0BE2" w:rsidRDefault="00ED0BE2" w:rsidP="00ED0BE2">
            <w:pPr>
              <w:pStyle w:val="ListParagraph"/>
              <w:numPr>
                <w:ilvl w:val="0"/>
                <w:numId w:val="2"/>
              </w:numPr>
            </w:pPr>
            <w:r>
              <w:t>Interpreted Size (acres):</w:t>
            </w:r>
            <w:r w:rsidR="006D7A8C">
              <w:t xml:space="preserve"> 10,277</w:t>
            </w:r>
          </w:p>
          <w:p w14:paraId="73D5E9B6" w14:textId="618FD516" w:rsidR="00ED0BE2" w:rsidRDefault="00F30506" w:rsidP="00ED0BE2">
            <w:pPr>
              <w:pStyle w:val="ListParagraph"/>
              <w:numPr>
                <w:ilvl w:val="0"/>
                <w:numId w:val="2"/>
              </w:numPr>
            </w:pPr>
            <w:r>
              <w:t>Growth since last period (acres):</w:t>
            </w:r>
            <w:r w:rsidR="006D7A8C">
              <w:t xml:space="preserve"> approx. ½ acre</w:t>
            </w:r>
          </w:p>
          <w:p w14:paraId="1EB67714" w14:textId="195A580E" w:rsidR="00042498" w:rsidRDefault="00042498" w:rsidP="00ED0BE2">
            <w:pPr>
              <w:pStyle w:val="ListParagraph"/>
              <w:numPr>
                <w:ilvl w:val="0"/>
                <w:numId w:val="2"/>
              </w:numPr>
            </w:pPr>
            <w:r>
              <w:t>Projection:</w:t>
            </w:r>
            <w:r w:rsidR="006D7A8C">
              <w:t>UTM 11N</w:t>
            </w:r>
          </w:p>
          <w:p w14:paraId="2CC8CAB6" w14:textId="33855DF5" w:rsidR="00F30506" w:rsidRDefault="00F30506" w:rsidP="00ED0BE2">
            <w:pPr>
              <w:pStyle w:val="ListParagraph"/>
              <w:numPr>
                <w:ilvl w:val="0"/>
                <w:numId w:val="2"/>
              </w:numPr>
            </w:pPr>
            <w:r>
              <w:t>Imagery:</w:t>
            </w:r>
          </w:p>
          <w:p w14:paraId="36B39499" w14:textId="0A9CA733" w:rsidR="04342CEB" w:rsidRDefault="04342CEB" w:rsidP="561F7EDF">
            <w:pPr>
              <w:pStyle w:val="ListParagraph"/>
              <w:numPr>
                <w:ilvl w:val="0"/>
                <w:numId w:val="2"/>
              </w:numPr>
            </w:pPr>
            <w:r>
              <w:t>Isolated Heat Sources Outside Main Perimeter Area</w:t>
            </w:r>
            <w:r w:rsidR="006D7A8C">
              <w:t xml:space="preserve"> : isolate heat mapped outside north and northwest line</w:t>
            </w:r>
          </w:p>
          <w:p w14:paraId="67385CE2" w14:textId="77777777" w:rsidR="006D7A8C" w:rsidRDefault="006D7A8C" w:rsidP="561F7EDF">
            <w:pPr>
              <w:pStyle w:val="ListParagraph"/>
              <w:numPr>
                <w:ilvl w:val="0"/>
                <w:numId w:val="2"/>
              </w:numPr>
            </w:pPr>
          </w:p>
          <w:p w14:paraId="22A01425" w14:textId="35229AA9" w:rsidR="00F30506" w:rsidRDefault="04342CEB" w:rsidP="00ED0BE2">
            <w:pPr>
              <w:pStyle w:val="ListParagraph"/>
              <w:numPr>
                <w:ilvl w:val="0"/>
                <w:numId w:val="2"/>
              </w:numPr>
            </w:pPr>
            <w:r>
              <w:t>Describe Growth</w:t>
            </w:r>
            <w:r w:rsidR="00F30506">
              <w:t>:</w:t>
            </w:r>
            <w:r w:rsidR="4C9DC60A">
              <w:t xml:space="preserve"> </w:t>
            </w:r>
            <w:r w:rsidR="006D7A8C">
              <w:t xml:space="preserve">mostley scattered  </w:t>
            </w:r>
            <w:r w:rsidR="4C9DC60A">
              <w:t>Isolated Heat</w:t>
            </w:r>
            <w:r w:rsidR="006D7A8C">
              <w:t xml:space="preserve"> along northeast, north, and northwest line and into interior, some minimal interior growth</w:t>
            </w:r>
          </w:p>
          <w:p w14:paraId="47900D25" w14:textId="77777777" w:rsidR="006D7A8C" w:rsidRDefault="006D7A8C" w:rsidP="006D7A8C"/>
          <w:p w14:paraId="4AA11D27" w14:textId="2C6AD03F" w:rsidR="006D7A8C" w:rsidRDefault="006D7A8C" w:rsidP="006D7A8C">
            <w:r>
              <w:t>Cloud cover over entire perimeter obscured heat sources throughout, heat mapped is what showed through cloud cover</w:t>
            </w:r>
          </w:p>
          <w:p w14:paraId="7B228FB6" w14:textId="77777777" w:rsidR="00ED0BE2" w:rsidRDefault="00ED0BE2"/>
          <w:p w14:paraId="77F04634" w14:textId="77777777" w:rsidR="00ED0BE2" w:rsidRDefault="00ED0BE2"/>
          <w:p w14:paraId="57C23A4A" w14:textId="77777777" w:rsidR="00ED0BE2" w:rsidRDefault="00ED0BE2"/>
          <w:p w14:paraId="51431D65" w14:textId="77777777" w:rsidR="00ED0BE2" w:rsidRDefault="00ED0BE2"/>
          <w:p w14:paraId="16CB96D7" w14:textId="77777777" w:rsidR="00ED0BE2" w:rsidRDefault="00ED0BE2"/>
          <w:p w14:paraId="1B668635" w14:textId="77777777" w:rsidR="00ED0BE2" w:rsidRDefault="00ED0BE2"/>
          <w:p w14:paraId="47375966" w14:textId="77777777" w:rsidR="00ED0BE2" w:rsidRDefault="00ED0BE2"/>
          <w:p w14:paraId="316D7619" w14:textId="77777777" w:rsidR="00ED0BE2" w:rsidRDefault="00ED0BE2"/>
          <w:p w14:paraId="4F5860F7" w14:textId="77777777" w:rsidR="00ED0BE2" w:rsidRDefault="00ED0BE2"/>
          <w:p w14:paraId="0C8CD34D" w14:textId="77777777" w:rsidR="00ED0BE2" w:rsidRDefault="00ED0BE2"/>
          <w:p w14:paraId="1192F636" w14:textId="77777777" w:rsidR="00ED0BE2" w:rsidRDefault="00ED0BE2"/>
          <w:p w14:paraId="4DFC22CC" w14:textId="77777777" w:rsidR="00ED0BE2" w:rsidRDefault="00ED0BE2"/>
          <w:p w14:paraId="5CCFDA41" w14:textId="77777777" w:rsidR="00ED0BE2" w:rsidRDefault="00ED0BE2"/>
          <w:p w14:paraId="2CF4C9E7" w14:textId="77777777" w:rsidR="00ED0BE2" w:rsidRDefault="00ED0BE2"/>
          <w:p w14:paraId="5CDE12CC" w14:textId="77777777" w:rsidR="00ED0BE2" w:rsidRDefault="00ED0BE2" w:rsidP="00DC3659"/>
        </w:tc>
      </w:tr>
    </w:tbl>
    <w:p w14:paraId="5799B4B0" w14:textId="77777777" w:rsidR="00EB3B92" w:rsidRDefault="00EB3B92"/>
    <w:sectPr w:rsidR="00EB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ifer Frazer" w:date="1900-01-01T00:00:00Z" w:initials="JF">
    <w:p w14:paraId="2E38D566" w14:textId="2410D41A" w:rsidR="00000000" w:rsidRDefault="00000000">
      <w:r>
        <w:annotationRef/>
      </w:r>
      <w:r w:rsidRPr="110A8ADD">
        <w:t>During the night 10th/11st 2026 the email server went down after an update during the weekend.  IRINs sent emails (copying last nights to/co) to the incidents and to the sitls/giss.  Here is an example of what some of us sent. Some felt it easier to go back to using a word doc. The look of this template is similar to the Mission emails we send. For me, I just copied the data from the tracking excel onto a different worksheet in excel, took away the entry date rows and copy/pasted it in an email.  **Always h</w:t>
      </w:r>
      <w:r w:rsidRPr="110A8ADD">
        <w:t xml:space="preserve">ave a back up protocol when things break (because they always do).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8D5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4242F" w16cex:dateUtc="2025-09-13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8D566" w16cid:durableId="25A424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08B3"/>
    <w:multiLevelType w:val="hybridMultilevel"/>
    <w:tmpl w:val="B5A8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D1A"/>
    <w:multiLevelType w:val="hybridMultilevel"/>
    <w:tmpl w:val="DA80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8239">
    <w:abstractNumId w:val="0"/>
  </w:num>
  <w:num w:numId="2" w16cid:durableId="13951597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Frazer">
    <w15:presenceInfo w15:providerId="AD" w15:userId="S::jennifer_frazer@firenet.gov::52b6b656-df59-4b54-a072-965124f41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11"/>
    <w:rsid w:val="00042498"/>
    <w:rsid w:val="00096A1B"/>
    <w:rsid w:val="000C0411"/>
    <w:rsid w:val="0010AD57"/>
    <w:rsid w:val="00187C00"/>
    <w:rsid w:val="002C07B5"/>
    <w:rsid w:val="002C2DEF"/>
    <w:rsid w:val="003B7592"/>
    <w:rsid w:val="00496B00"/>
    <w:rsid w:val="006D7A8C"/>
    <w:rsid w:val="00771A10"/>
    <w:rsid w:val="008178BA"/>
    <w:rsid w:val="008A9FAB"/>
    <w:rsid w:val="009B23F7"/>
    <w:rsid w:val="009C2A33"/>
    <w:rsid w:val="00A94E30"/>
    <w:rsid w:val="00AC4067"/>
    <w:rsid w:val="00D931E3"/>
    <w:rsid w:val="00DC3659"/>
    <w:rsid w:val="00DE7D8B"/>
    <w:rsid w:val="00EB3B92"/>
    <w:rsid w:val="00ED0BE2"/>
    <w:rsid w:val="00F11311"/>
    <w:rsid w:val="00F30506"/>
    <w:rsid w:val="00F55109"/>
    <w:rsid w:val="04342CEB"/>
    <w:rsid w:val="048360C3"/>
    <w:rsid w:val="0DDACD5A"/>
    <w:rsid w:val="29EA1DB2"/>
    <w:rsid w:val="3A8C184B"/>
    <w:rsid w:val="3AD17C39"/>
    <w:rsid w:val="3BF2518B"/>
    <w:rsid w:val="4AC3EDF3"/>
    <w:rsid w:val="4C9DC60A"/>
    <w:rsid w:val="5013993A"/>
    <w:rsid w:val="561F7EDF"/>
    <w:rsid w:val="5AB466B3"/>
    <w:rsid w:val="5D170781"/>
    <w:rsid w:val="6618FFA7"/>
    <w:rsid w:val="68960B46"/>
    <w:rsid w:val="6DCDA099"/>
    <w:rsid w:val="7365F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50ED"/>
  <w15:chartTrackingRefBased/>
  <w15:docId w15:val="{6D862256-D77B-4AE4-9B8E-6A57DE63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c1fc2-b0e2-4f4a-bd85-9673d1bb8f97" xsi:nil="true"/>
    <lcf76f155ced4ddcb4097134ff3c332f xmlns="1b7d5d08-343d-4e9d-8869-0a9fb6d641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37A5A4F574B4C8CEA83ED389AA1BB" ma:contentTypeVersion="16" ma:contentTypeDescription="Create a new document." ma:contentTypeScope="" ma:versionID="b3435cf38cded19e58229636e2dd1865">
  <xsd:schema xmlns:xsd="http://www.w3.org/2001/XMLSchema" xmlns:xs="http://www.w3.org/2001/XMLSchema" xmlns:p="http://schemas.microsoft.com/office/2006/metadata/properties" xmlns:ns2="1b7d5d08-343d-4e9d-8869-0a9fb6d6413c" xmlns:ns3="cecc1fc2-b0e2-4f4a-bd85-9673d1bb8f97" targetNamespace="http://schemas.microsoft.com/office/2006/metadata/properties" ma:root="true" ma:fieldsID="d269d6710d590b8234aed5f9f0e2b5c6" ns2:_="" ns3:_="">
    <xsd:import namespace="1b7d5d08-343d-4e9d-8869-0a9fb6d6413c"/>
    <xsd:import namespace="cecc1fc2-b0e2-4f4a-bd85-9673d1bb8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5d08-343d-4e9d-8869-0a9fb6d64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1fc2-b0e2-4f4a-bd85-9673d1bb8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9d7ab6-e71a-4087-84b4-e9deae7415c6}" ma:internalName="TaxCatchAll" ma:showField="CatchAllData" ma:web="cecc1fc2-b0e2-4f4a-bd85-9673d1bb8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7D51-B717-425C-BC92-A0CB29307494}">
  <ds:schemaRefs>
    <ds:schemaRef ds:uri="http://schemas.microsoft.com/office/2006/metadata/properties"/>
    <ds:schemaRef ds:uri="http://schemas.microsoft.com/office/infopath/2007/PartnerControls"/>
    <ds:schemaRef ds:uri="cecc1fc2-b0e2-4f4a-bd85-9673d1bb8f97"/>
    <ds:schemaRef ds:uri="1b7d5d08-343d-4e9d-8869-0a9fb6d6413c"/>
  </ds:schemaRefs>
</ds:datastoreItem>
</file>

<file path=customXml/itemProps2.xml><?xml version="1.0" encoding="utf-8"?>
<ds:datastoreItem xmlns:ds="http://schemas.openxmlformats.org/officeDocument/2006/customXml" ds:itemID="{3697E721-AC81-402F-A1B0-75F1BF6AE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7BA4-6FF5-4396-B5AB-294CE9D8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d5d08-343d-4e9d-8869-0a9fb6d6413c"/>
    <ds:schemaRef ds:uri="cecc1fc2-b0e2-4f4a-bd85-9673d1bb8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Horman, Chad - FS, UT</dc:creator>
  <cp:keywords/>
  <dc:description/>
  <cp:lastModifiedBy>billy harris</cp:lastModifiedBy>
  <cp:revision>13</cp:revision>
  <dcterms:created xsi:type="dcterms:W3CDTF">2025-08-03T08:24:00Z</dcterms:created>
  <dcterms:modified xsi:type="dcterms:W3CDTF">2026-07-16T10:54:00Z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0x01010031C37A5A4F574B4C8CEA83ED389AA1BB</vt:lpwstr>
  </property>
  <property fmtid="{D5CDD505-2E9C-101B-9397-08002B2CF9AE}" pid="3" name="MediaServiceImageTags">
    <vt:lpwstr/>
  </property>
</Properties>
</file>