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A" w:rsidRDefault="002831C5">
      <w:r>
        <w:t>Rename the Zip file:</w:t>
      </w:r>
    </w:p>
    <w:p w:rsidR="002831C5" w:rsidRDefault="002831C5">
      <w:r>
        <w:t xml:space="preserve">From:   </w:t>
      </w:r>
      <w:r w:rsidRPr="002831C5">
        <w:rPr>
          <w:b/>
        </w:rPr>
        <w:t>ReverseServerDriveMappingSettings.zip</w:t>
      </w:r>
    </w:p>
    <w:p w:rsidR="002831C5" w:rsidRDefault="002831C5">
      <w:r>
        <w:t xml:space="preserve">To:  </w:t>
      </w:r>
      <w:r w:rsidRPr="002831C5">
        <w:rPr>
          <w:b/>
        </w:rPr>
        <w:t>ReverseServerDriveMappingSettings.exe</w:t>
      </w:r>
    </w:p>
    <w:p w:rsidR="002831C5" w:rsidRDefault="002831C5">
      <w:r>
        <w:t xml:space="preserve">Next run </w:t>
      </w:r>
      <w:r w:rsidRPr="002831C5">
        <w:rPr>
          <w:b/>
        </w:rPr>
        <w:t>ReverseServerDriveMappingSettings.exe</w:t>
      </w:r>
      <w:r>
        <w:t xml:space="preserve"> with Administrator rights.</w:t>
      </w:r>
    </w:p>
    <w:p w:rsidR="002831C5" w:rsidRDefault="002831C5">
      <w:r>
        <w:t xml:space="preserve">After running the executable, you will need to restart your system for the Registry changes to take </w:t>
      </w:r>
      <w:proofErr w:type="spellStart"/>
      <w:r>
        <w:t>affect</w:t>
      </w:r>
      <w:proofErr w:type="spellEnd"/>
      <w:r>
        <w:t>.</w:t>
      </w:r>
    </w:p>
    <w:p w:rsidR="002831C5" w:rsidRDefault="002831C5">
      <w:r>
        <w:t>NOTE:  if your system is still connected to your gov’t network, it is possible your gov’t Group Policy settings will automatically overwrite this registry change.</w:t>
      </w:r>
      <w:bookmarkStart w:id="0" w:name="_GoBack"/>
      <w:bookmarkEnd w:id="0"/>
    </w:p>
    <w:sectPr w:rsidR="0028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C5"/>
    <w:rsid w:val="002831C5"/>
    <w:rsid w:val="002A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Arizana, Luther</dc:creator>
  <cp:lastModifiedBy>Arizana, Luther</cp:lastModifiedBy>
  <cp:revision>1</cp:revision>
  <dcterms:created xsi:type="dcterms:W3CDTF">2015-09-15T01:45:00Z</dcterms:created>
  <dcterms:modified xsi:type="dcterms:W3CDTF">2015-09-15T01:53:00Z</dcterms:modified>
</cp:coreProperties>
</file>