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35" w:rsidRPr="00662C2C" w:rsidRDefault="00837BFC">
      <w:pPr>
        <w:contextualSpacing/>
        <w:rPr>
          <w:color w:val="000000" w:themeColor="text1"/>
        </w:rPr>
      </w:pPr>
      <w:r w:rsidRPr="000305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9CA1F8" wp14:editId="76FE71AF">
                <wp:simplePos x="0" y="0"/>
                <wp:positionH relativeFrom="column">
                  <wp:posOffset>0</wp:posOffset>
                </wp:positionH>
                <wp:positionV relativeFrom="paragraph">
                  <wp:posOffset>141472</wp:posOffset>
                </wp:positionV>
                <wp:extent cx="4972050" cy="314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43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0D" w:rsidRPr="0003050D" w:rsidRDefault="0003050D" w:rsidP="000305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Comparison of Capabilities</w:t>
                            </w:r>
                          </w:p>
                          <w:p w:rsidR="0003050D" w:rsidRDefault="0003050D" w:rsidP="000305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A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15pt;width:391.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" fillcolor="#ffe699">
                <v:textbox>
                  <w:txbxContent>
                    <w:p w:rsidR="0003050D" w:rsidRPr="0003050D" w:rsidRDefault="0003050D" w:rsidP="000305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Comparison of Capabilities</w:t>
                      </w:r>
                    </w:p>
                    <w:p w:rsidR="0003050D" w:rsidRDefault="0003050D" w:rsidP="0003050D"/>
                  </w:txbxContent>
                </v:textbox>
                <w10:wrap type="square"/>
              </v:shape>
            </w:pict>
          </mc:Fallback>
        </mc:AlternateContent>
      </w:r>
    </w:p>
    <w:p w:rsidR="0003050D" w:rsidRDefault="0003050D"/>
    <w:p w:rsidR="0003050D" w:rsidRDefault="0003050D"/>
    <w:p w:rsidR="0003050D" w:rsidRDefault="000A4DB6" w:rsidP="000A4DB6">
      <w:r>
        <w:t>*</w:t>
      </w:r>
      <w:r w:rsidR="00C07893">
        <w:t>Phoenix System is daytime capable but not currently utilized by NIROPS</w:t>
      </w:r>
    </w:p>
    <w:p w:rsidR="00236344" w:rsidRDefault="00236344"/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1116"/>
        <w:gridCol w:w="1121"/>
        <w:gridCol w:w="1121"/>
        <w:gridCol w:w="1243"/>
        <w:gridCol w:w="870"/>
        <w:gridCol w:w="1037"/>
        <w:gridCol w:w="1053"/>
        <w:gridCol w:w="1281"/>
        <w:gridCol w:w="1228"/>
      </w:tblGrid>
      <w:tr w:rsidR="00433637" w:rsidTr="00433637">
        <w:tc>
          <w:tcPr>
            <w:tcW w:w="10070" w:type="dxa"/>
            <w:gridSpan w:val="9"/>
            <w:shd w:val="clear" w:color="auto" w:fill="538135" w:themeFill="accent6" w:themeFillShade="BF"/>
          </w:tcPr>
          <w:p w:rsidR="00433637" w:rsidRPr="00CD1AEA" w:rsidRDefault="00433637" w:rsidP="00433637">
            <w:pPr>
              <w:rPr>
                <w:b/>
                <w:sz w:val="28"/>
                <w:szCs w:val="28"/>
              </w:rPr>
            </w:pPr>
            <w:r w:rsidRPr="00CD1AEA">
              <w:rPr>
                <w:b/>
                <w:color w:val="E7E6E6" w:themeColor="background2"/>
                <w:sz w:val="28"/>
                <w:szCs w:val="28"/>
              </w:rPr>
              <w:t>Capabilities</w:t>
            </w:r>
          </w:p>
        </w:tc>
      </w:tr>
      <w:tr w:rsidR="00433637" w:rsidTr="00433637">
        <w:tc>
          <w:tcPr>
            <w:tcW w:w="1117" w:type="dxa"/>
            <w:shd w:val="clear" w:color="auto" w:fill="A8D08D" w:themeFill="accent6" w:themeFillTint="99"/>
            <w:vAlign w:val="center"/>
          </w:tcPr>
          <w:p w:rsidR="00433637" w:rsidRPr="001D207D" w:rsidRDefault="00433637" w:rsidP="00433637">
            <w:pPr>
              <w:rPr>
                <w:b/>
                <w:i/>
                <w:sz w:val="20"/>
                <w:szCs w:val="20"/>
              </w:rPr>
            </w:pPr>
            <w:r w:rsidRPr="001D207D">
              <w:rPr>
                <w:b/>
                <w:i/>
                <w:sz w:val="20"/>
                <w:szCs w:val="20"/>
              </w:rPr>
              <w:t>Platform</w:t>
            </w:r>
          </w:p>
        </w:tc>
        <w:tc>
          <w:tcPr>
            <w:tcW w:w="1123" w:type="dxa"/>
            <w:shd w:val="clear" w:color="auto" w:fill="A8D08D" w:themeFill="accent6" w:themeFillTint="99"/>
          </w:tcPr>
          <w:p w:rsidR="00433637" w:rsidRPr="001D207D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1D207D">
              <w:rPr>
                <w:b/>
                <w:i/>
                <w:sz w:val="20"/>
                <w:szCs w:val="20"/>
              </w:rPr>
              <w:t>IR and Color Capability</w:t>
            </w:r>
          </w:p>
        </w:tc>
        <w:tc>
          <w:tcPr>
            <w:tcW w:w="1123" w:type="dxa"/>
            <w:shd w:val="clear" w:color="auto" w:fill="A8D08D" w:themeFill="accent6" w:themeFillTint="99"/>
          </w:tcPr>
          <w:p w:rsidR="00433637" w:rsidRPr="001D207D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1D207D">
              <w:rPr>
                <w:b/>
                <w:i/>
                <w:sz w:val="20"/>
                <w:szCs w:val="20"/>
              </w:rPr>
              <w:t>Day and Night Capability</w:t>
            </w:r>
          </w:p>
        </w:tc>
        <w:tc>
          <w:tcPr>
            <w:tcW w:w="1256" w:type="dxa"/>
            <w:shd w:val="clear" w:color="auto" w:fill="A8D08D" w:themeFill="accent6" w:themeFillTint="99"/>
          </w:tcPr>
          <w:p w:rsidR="00433637" w:rsidRPr="001D207D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1D207D">
              <w:rPr>
                <w:b/>
                <w:i/>
                <w:sz w:val="20"/>
                <w:szCs w:val="20"/>
              </w:rPr>
              <w:t>Video</w:t>
            </w:r>
          </w:p>
        </w:tc>
        <w:tc>
          <w:tcPr>
            <w:tcW w:w="836" w:type="dxa"/>
            <w:shd w:val="clear" w:color="auto" w:fill="A8D08D" w:themeFill="accent6" w:themeFillTint="99"/>
          </w:tcPr>
          <w:p w:rsidR="00433637" w:rsidRPr="001D207D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1D207D">
              <w:rPr>
                <w:b/>
                <w:i/>
                <w:sz w:val="20"/>
                <w:szCs w:val="20"/>
              </w:rPr>
              <w:t>Real Time Link to Ground</w:t>
            </w:r>
          </w:p>
        </w:tc>
        <w:tc>
          <w:tcPr>
            <w:tcW w:w="1041" w:type="dxa"/>
            <w:shd w:val="clear" w:color="auto" w:fill="A8D08D" w:themeFill="accent6" w:themeFillTint="99"/>
          </w:tcPr>
          <w:p w:rsidR="00433637" w:rsidRPr="001D207D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1D207D">
              <w:rPr>
                <w:b/>
                <w:i/>
                <w:sz w:val="20"/>
                <w:szCs w:val="20"/>
              </w:rPr>
              <w:t>Display Product on Fire Map</w:t>
            </w:r>
          </w:p>
        </w:tc>
        <w:tc>
          <w:tcPr>
            <w:tcW w:w="1053" w:type="dxa"/>
            <w:shd w:val="clear" w:color="auto" w:fill="A8D08D" w:themeFill="accent6" w:themeFillTint="99"/>
          </w:tcPr>
          <w:p w:rsidR="00433637" w:rsidRPr="001D207D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1D207D">
              <w:rPr>
                <w:b/>
                <w:i/>
                <w:sz w:val="20"/>
                <w:szCs w:val="20"/>
              </w:rPr>
              <w:t>Air Attack Capability</w:t>
            </w:r>
          </w:p>
        </w:tc>
        <w:tc>
          <w:tcPr>
            <w:tcW w:w="1283" w:type="dxa"/>
            <w:shd w:val="clear" w:color="auto" w:fill="A8D08D" w:themeFill="accent6" w:themeFillTint="99"/>
          </w:tcPr>
          <w:p w:rsidR="00433637" w:rsidRPr="001D207D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1D207D">
              <w:rPr>
                <w:b/>
                <w:i/>
                <w:sz w:val="20"/>
                <w:szCs w:val="20"/>
              </w:rPr>
              <w:t>Cost</w:t>
            </w:r>
          </w:p>
        </w:tc>
        <w:tc>
          <w:tcPr>
            <w:tcW w:w="1238" w:type="dxa"/>
            <w:shd w:val="clear" w:color="auto" w:fill="A8D08D" w:themeFill="accent6" w:themeFillTint="99"/>
          </w:tcPr>
          <w:p w:rsidR="00433637" w:rsidRPr="001D207D" w:rsidRDefault="00782604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1D207D">
              <w:rPr>
                <w:b/>
                <w:i/>
                <w:sz w:val="20"/>
                <w:szCs w:val="20"/>
              </w:rPr>
              <w:t>Notes</w:t>
            </w:r>
          </w:p>
        </w:tc>
      </w:tr>
      <w:tr w:rsidR="00433637" w:rsidRPr="00FD22CB" w:rsidTr="00433637">
        <w:tc>
          <w:tcPr>
            <w:tcW w:w="1117" w:type="dxa"/>
            <w:shd w:val="clear" w:color="auto" w:fill="C5E0B3" w:themeFill="accent6" w:themeFillTint="66"/>
            <w:vAlign w:val="center"/>
          </w:tcPr>
          <w:p w:rsidR="00433637" w:rsidRPr="001D207D" w:rsidRDefault="00433637" w:rsidP="00433637">
            <w:pPr>
              <w:rPr>
                <w:b/>
                <w:sz w:val="20"/>
                <w:szCs w:val="20"/>
              </w:rPr>
            </w:pPr>
            <w:r w:rsidRPr="001D207D">
              <w:rPr>
                <w:b/>
                <w:sz w:val="20"/>
                <w:szCs w:val="20"/>
              </w:rPr>
              <w:t>NIROPS</w:t>
            </w:r>
          </w:p>
        </w:tc>
        <w:tc>
          <w:tcPr>
            <w:tcW w:w="1123" w:type="dxa"/>
            <w:vAlign w:val="center"/>
          </w:tcPr>
          <w:p w:rsidR="00433637" w:rsidRPr="001D207D" w:rsidRDefault="00C07893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 xml:space="preserve">Dual Band </w:t>
            </w:r>
            <w:r w:rsidR="00433637" w:rsidRPr="001D207D">
              <w:rPr>
                <w:sz w:val="20"/>
                <w:szCs w:val="20"/>
              </w:rPr>
              <w:t>IR Only</w:t>
            </w:r>
          </w:p>
        </w:tc>
        <w:tc>
          <w:tcPr>
            <w:tcW w:w="112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Night Only</w:t>
            </w:r>
            <w:r w:rsidR="00C07893" w:rsidRPr="001D207D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256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No</w:t>
            </w:r>
          </w:p>
        </w:tc>
        <w:tc>
          <w:tcPr>
            <w:tcW w:w="836" w:type="dxa"/>
            <w:vAlign w:val="center"/>
          </w:tcPr>
          <w:p w:rsidR="00433637" w:rsidRPr="001D207D" w:rsidRDefault="004F1E62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Capable</w:t>
            </w:r>
          </w:p>
        </w:tc>
        <w:tc>
          <w:tcPr>
            <w:tcW w:w="1041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105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No</w:t>
            </w:r>
          </w:p>
        </w:tc>
        <w:tc>
          <w:tcPr>
            <w:tcW w:w="1283" w:type="dxa"/>
            <w:vAlign w:val="center"/>
          </w:tcPr>
          <w:p w:rsidR="00433637" w:rsidRPr="001D207D" w:rsidRDefault="00C07893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$1250/hr King Air $1850/hr Jet</w:t>
            </w:r>
          </w:p>
        </w:tc>
        <w:tc>
          <w:tcPr>
            <w:tcW w:w="1238" w:type="dxa"/>
            <w:vAlign w:val="center"/>
          </w:tcPr>
          <w:p w:rsidR="00433637" w:rsidRPr="001D207D" w:rsidRDefault="00782604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Covers 6 mile swath width at 10,000 feet</w:t>
            </w:r>
          </w:p>
        </w:tc>
      </w:tr>
      <w:tr w:rsidR="00433637" w:rsidRPr="00FD22CB" w:rsidTr="00433637">
        <w:tc>
          <w:tcPr>
            <w:tcW w:w="1117" w:type="dxa"/>
            <w:shd w:val="clear" w:color="auto" w:fill="C5E0B3" w:themeFill="accent6" w:themeFillTint="66"/>
            <w:vAlign w:val="center"/>
          </w:tcPr>
          <w:p w:rsidR="00433637" w:rsidRPr="001D207D" w:rsidRDefault="00433637" w:rsidP="00433637">
            <w:pPr>
              <w:rPr>
                <w:b/>
                <w:sz w:val="20"/>
                <w:szCs w:val="20"/>
              </w:rPr>
            </w:pPr>
            <w:r w:rsidRPr="001D207D">
              <w:rPr>
                <w:b/>
                <w:sz w:val="20"/>
                <w:szCs w:val="20"/>
              </w:rPr>
              <w:t>DRTI</w:t>
            </w:r>
          </w:p>
        </w:tc>
        <w:tc>
          <w:tcPr>
            <w:tcW w:w="112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IR, EO</w:t>
            </w:r>
          </w:p>
        </w:tc>
        <w:tc>
          <w:tcPr>
            <w:tcW w:w="112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1256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836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Yes, range limited</w:t>
            </w:r>
          </w:p>
        </w:tc>
        <w:tc>
          <w:tcPr>
            <w:tcW w:w="1041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1053" w:type="dxa"/>
            <w:vAlign w:val="center"/>
          </w:tcPr>
          <w:p w:rsidR="00433637" w:rsidRPr="001D207D" w:rsidRDefault="004F1E62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No</w:t>
            </w:r>
          </w:p>
        </w:tc>
        <w:tc>
          <w:tcPr>
            <w:tcW w:w="1283" w:type="dxa"/>
            <w:vAlign w:val="center"/>
          </w:tcPr>
          <w:p w:rsidR="00433637" w:rsidRPr="001D207D" w:rsidRDefault="00A077D3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</w:p>
        </w:tc>
      </w:tr>
      <w:tr w:rsidR="00433637" w:rsidRPr="00FD22CB" w:rsidTr="00433637">
        <w:tc>
          <w:tcPr>
            <w:tcW w:w="1117" w:type="dxa"/>
            <w:shd w:val="clear" w:color="auto" w:fill="C5E0B3" w:themeFill="accent6" w:themeFillTint="66"/>
            <w:vAlign w:val="center"/>
          </w:tcPr>
          <w:p w:rsidR="00433637" w:rsidRPr="001D207D" w:rsidRDefault="00433637" w:rsidP="00433637">
            <w:pPr>
              <w:rPr>
                <w:b/>
                <w:sz w:val="20"/>
                <w:szCs w:val="20"/>
              </w:rPr>
            </w:pPr>
            <w:r w:rsidRPr="001D207D">
              <w:rPr>
                <w:b/>
                <w:sz w:val="20"/>
                <w:szCs w:val="20"/>
              </w:rPr>
              <w:t>MMA</w:t>
            </w:r>
          </w:p>
        </w:tc>
        <w:tc>
          <w:tcPr>
            <w:tcW w:w="112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IR, EO Wide and EO Narrow</w:t>
            </w:r>
          </w:p>
        </w:tc>
        <w:tc>
          <w:tcPr>
            <w:tcW w:w="112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1256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836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Radio, text and email</w:t>
            </w:r>
          </w:p>
        </w:tc>
        <w:tc>
          <w:tcPr>
            <w:tcW w:w="1041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1053" w:type="dxa"/>
            <w:vAlign w:val="center"/>
          </w:tcPr>
          <w:p w:rsidR="00433637" w:rsidRPr="001D207D" w:rsidRDefault="00054002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128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@ $1500/hour</w:t>
            </w:r>
          </w:p>
        </w:tc>
        <w:tc>
          <w:tcPr>
            <w:tcW w:w="1238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</w:p>
        </w:tc>
      </w:tr>
      <w:tr w:rsidR="00433637" w:rsidRPr="00FD22CB" w:rsidTr="00433637">
        <w:tc>
          <w:tcPr>
            <w:tcW w:w="1117" w:type="dxa"/>
            <w:shd w:val="clear" w:color="auto" w:fill="C5E0B3" w:themeFill="accent6" w:themeFillTint="66"/>
            <w:vAlign w:val="center"/>
          </w:tcPr>
          <w:p w:rsidR="00433637" w:rsidRPr="001D207D" w:rsidRDefault="00433637" w:rsidP="00433637">
            <w:pPr>
              <w:rPr>
                <w:b/>
                <w:sz w:val="20"/>
                <w:szCs w:val="20"/>
              </w:rPr>
            </w:pPr>
            <w:r w:rsidRPr="001D207D">
              <w:rPr>
                <w:b/>
                <w:sz w:val="20"/>
                <w:szCs w:val="20"/>
              </w:rPr>
              <w:t>Night Watch AA51</w:t>
            </w:r>
          </w:p>
        </w:tc>
        <w:tc>
          <w:tcPr>
            <w:tcW w:w="112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HD IR and color camera, Laser.</w:t>
            </w:r>
          </w:p>
        </w:tc>
        <w:tc>
          <w:tcPr>
            <w:tcW w:w="112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Night only</w:t>
            </w:r>
          </w:p>
        </w:tc>
        <w:tc>
          <w:tcPr>
            <w:tcW w:w="1256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836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105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ATGS assigned</w:t>
            </w:r>
          </w:p>
        </w:tc>
        <w:tc>
          <w:tcPr>
            <w:tcW w:w="1283" w:type="dxa"/>
            <w:vAlign w:val="center"/>
          </w:tcPr>
          <w:p w:rsidR="00516DBF" w:rsidRPr="001D207D" w:rsidRDefault="00516DBF" w:rsidP="00516DBF">
            <w:pPr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$5060/day availability</w:t>
            </w:r>
          </w:p>
          <w:p w:rsidR="00433637" w:rsidRPr="001D207D" w:rsidRDefault="00516DBF" w:rsidP="00516DBF">
            <w:pPr>
              <w:rPr>
                <w:color w:val="1F497D"/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$2249/hr. Flight rate</w:t>
            </w:r>
          </w:p>
        </w:tc>
        <w:tc>
          <w:tcPr>
            <w:tcW w:w="1238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</w:p>
        </w:tc>
      </w:tr>
      <w:tr w:rsidR="00433637" w:rsidRPr="00FD22CB" w:rsidTr="00433637">
        <w:tc>
          <w:tcPr>
            <w:tcW w:w="1117" w:type="dxa"/>
            <w:shd w:val="clear" w:color="auto" w:fill="C5E0B3" w:themeFill="accent6" w:themeFillTint="66"/>
            <w:vAlign w:val="center"/>
          </w:tcPr>
          <w:p w:rsidR="00433637" w:rsidRPr="001D207D" w:rsidRDefault="00433637" w:rsidP="00433637">
            <w:pPr>
              <w:rPr>
                <w:b/>
                <w:sz w:val="20"/>
                <w:szCs w:val="20"/>
              </w:rPr>
            </w:pPr>
            <w:r w:rsidRPr="001D207D">
              <w:rPr>
                <w:b/>
                <w:sz w:val="20"/>
                <w:szCs w:val="20"/>
              </w:rPr>
              <w:t>Firewatch Cobra</w:t>
            </w:r>
          </w:p>
        </w:tc>
        <w:tc>
          <w:tcPr>
            <w:tcW w:w="112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HD IR and color camera, Laser.</w:t>
            </w:r>
          </w:p>
        </w:tc>
        <w:tc>
          <w:tcPr>
            <w:tcW w:w="112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Day Only</w:t>
            </w:r>
          </w:p>
        </w:tc>
        <w:tc>
          <w:tcPr>
            <w:tcW w:w="1256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836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Yes, BMS M/W data link, Rover units as well</w:t>
            </w:r>
          </w:p>
        </w:tc>
        <w:tc>
          <w:tcPr>
            <w:tcW w:w="1041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Yes</w:t>
            </w:r>
          </w:p>
        </w:tc>
        <w:tc>
          <w:tcPr>
            <w:tcW w:w="1053" w:type="dxa"/>
            <w:vAlign w:val="center"/>
          </w:tcPr>
          <w:p w:rsidR="00433637" w:rsidRPr="001D207D" w:rsidRDefault="00433637" w:rsidP="00433637">
            <w:pPr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ATGS assigned</w:t>
            </w:r>
          </w:p>
        </w:tc>
        <w:tc>
          <w:tcPr>
            <w:tcW w:w="1283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  <w:r w:rsidRPr="001D207D">
              <w:rPr>
                <w:sz w:val="20"/>
                <w:szCs w:val="20"/>
              </w:rPr>
              <w:t>2,800 per FLT hr. includes ATGS, data van, on site GIS and complete support staff</w:t>
            </w:r>
          </w:p>
        </w:tc>
        <w:tc>
          <w:tcPr>
            <w:tcW w:w="1238" w:type="dxa"/>
            <w:vAlign w:val="center"/>
          </w:tcPr>
          <w:p w:rsidR="00433637" w:rsidRPr="001D207D" w:rsidRDefault="00433637" w:rsidP="0043363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1105"/>
        <w:gridCol w:w="1048"/>
        <w:gridCol w:w="1039"/>
        <w:gridCol w:w="1222"/>
        <w:gridCol w:w="1328"/>
        <w:gridCol w:w="1038"/>
        <w:gridCol w:w="870"/>
        <w:gridCol w:w="1293"/>
        <w:gridCol w:w="1127"/>
      </w:tblGrid>
      <w:tr w:rsidR="00433637" w:rsidRPr="00FD22CB" w:rsidTr="00433637">
        <w:tc>
          <w:tcPr>
            <w:tcW w:w="10070" w:type="dxa"/>
            <w:gridSpan w:val="9"/>
            <w:shd w:val="clear" w:color="auto" w:fill="BF8F00" w:themeFill="accent4" w:themeFillShade="BF"/>
          </w:tcPr>
          <w:p w:rsidR="00433637" w:rsidRPr="00054002" w:rsidRDefault="00433637" w:rsidP="00433637">
            <w:pPr>
              <w:rPr>
                <w:b/>
                <w:sz w:val="28"/>
                <w:szCs w:val="28"/>
              </w:rPr>
            </w:pPr>
            <w:r w:rsidRPr="00054002">
              <w:rPr>
                <w:b/>
                <w:color w:val="E7E6E6" w:themeColor="background2"/>
                <w:sz w:val="28"/>
                <w:szCs w:val="28"/>
              </w:rPr>
              <w:t>Initial and Extended Attack Uses</w:t>
            </w:r>
          </w:p>
        </w:tc>
      </w:tr>
      <w:tr w:rsidR="00433637" w:rsidRPr="00FD22CB" w:rsidTr="00433637">
        <w:tc>
          <w:tcPr>
            <w:tcW w:w="1105" w:type="dxa"/>
            <w:shd w:val="clear" w:color="auto" w:fill="FFD966" w:themeFill="accent4" w:themeFillTint="99"/>
            <w:vAlign w:val="center"/>
          </w:tcPr>
          <w:p w:rsidR="00433637" w:rsidRPr="00CD1AEA" w:rsidRDefault="00433637" w:rsidP="00433637">
            <w:pPr>
              <w:rPr>
                <w:b/>
                <w:i/>
                <w:sz w:val="20"/>
                <w:szCs w:val="20"/>
              </w:rPr>
            </w:pPr>
            <w:r w:rsidRPr="00CD1AEA">
              <w:rPr>
                <w:b/>
                <w:i/>
                <w:sz w:val="20"/>
                <w:szCs w:val="20"/>
              </w:rPr>
              <w:t>Platform</w:t>
            </w:r>
          </w:p>
        </w:tc>
        <w:tc>
          <w:tcPr>
            <w:tcW w:w="1048" w:type="dxa"/>
            <w:shd w:val="clear" w:color="auto" w:fill="FFD966" w:themeFill="accent4" w:themeFillTint="99"/>
          </w:tcPr>
          <w:p w:rsidR="00433637" w:rsidRPr="00CD1AEA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CD1AEA">
              <w:rPr>
                <w:b/>
                <w:i/>
                <w:sz w:val="20"/>
                <w:szCs w:val="20"/>
              </w:rPr>
              <w:t>IA Perimeter</w:t>
            </w:r>
          </w:p>
        </w:tc>
        <w:tc>
          <w:tcPr>
            <w:tcW w:w="1039" w:type="dxa"/>
            <w:shd w:val="clear" w:color="auto" w:fill="FFD966" w:themeFill="accent4" w:themeFillTint="99"/>
          </w:tcPr>
          <w:p w:rsidR="00433637" w:rsidRPr="00CD1AEA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CD1AEA">
              <w:rPr>
                <w:b/>
                <w:i/>
                <w:sz w:val="20"/>
                <w:szCs w:val="20"/>
              </w:rPr>
              <w:t>Large Fire Perimeter</w:t>
            </w:r>
          </w:p>
        </w:tc>
        <w:tc>
          <w:tcPr>
            <w:tcW w:w="1222" w:type="dxa"/>
            <w:shd w:val="clear" w:color="auto" w:fill="FFD966" w:themeFill="accent4" w:themeFillTint="99"/>
          </w:tcPr>
          <w:p w:rsidR="00433637" w:rsidRPr="00CD1AEA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CD1AEA">
              <w:rPr>
                <w:b/>
                <w:i/>
                <w:sz w:val="20"/>
                <w:szCs w:val="20"/>
              </w:rPr>
              <w:t>Monitor Burnout Operations</w:t>
            </w:r>
          </w:p>
        </w:tc>
        <w:tc>
          <w:tcPr>
            <w:tcW w:w="1328" w:type="dxa"/>
            <w:shd w:val="clear" w:color="auto" w:fill="FFD966" w:themeFill="accent4" w:themeFillTint="99"/>
          </w:tcPr>
          <w:p w:rsidR="00433637" w:rsidRPr="00CD1AEA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CD1AEA">
              <w:rPr>
                <w:b/>
                <w:i/>
                <w:sz w:val="20"/>
                <w:szCs w:val="20"/>
              </w:rPr>
              <w:t>Monitor Impingement on MAPs</w:t>
            </w:r>
          </w:p>
        </w:tc>
        <w:tc>
          <w:tcPr>
            <w:tcW w:w="1038" w:type="dxa"/>
            <w:shd w:val="clear" w:color="auto" w:fill="FFD966" w:themeFill="accent4" w:themeFillTint="99"/>
          </w:tcPr>
          <w:p w:rsidR="00433637" w:rsidRPr="00CD1AEA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CD1AEA">
              <w:rPr>
                <w:b/>
                <w:i/>
                <w:sz w:val="20"/>
                <w:szCs w:val="20"/>
              </w:rPr>
              <w:t>Spot Fire Detection</w:t>
            </w:r>
          </w:p>
        </w:tc>
        <w:tc>
          <w:tcPr>
            <w:tcW w:w="870" w:type="dxa"/>
            <w:shd w:val="clear" w:color="auto" w:fill="FFD966" w:themeFill="accent4" w:themeFillTint="99"/>
          </w:tcPr>
          <w:p w:rsidR="00433637" w:rsidRPr="00CD1AEA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CD1AEA">
              <w:rPr>
                <w:b/>
                <w:i/>
                <w:sz w:val="20"/>
                <w:szCs w:val="20"/>
              </w:rPr>
              <w:t>Direct Forces to Hot Spots</w:t>
            </w:r>
          </w:p>
        </w:tc>
        <w:tc>
          <w:tcPr>
            <w:tcW w:w="1293" w:type="dxa"/>
            <w:shd w:val="clear" w:color="auto" w:fill="FFD966" w:themeFill="accent4" w:themeFillTint="99"/>
          </w:tcPr>
          <w:p w:rsidR="00433637" w:rsidRPr="00CD1AEA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CD1AEA">
              <w:rPr>
                <w:b/>
                <w:i/>
                <w:sz w:val="20"/>
                <w:szCs w:val="20"/>
              </w:rPr>
              <w:t>Monitor Effectiveness of Tactics</w:t>
            </w:r>
          </w:p>
        </w:tc>
        <w:tc>
          <w:tcPr>
            <w:tcW w:w="1127" w:type="dxa"/>
            <w:shd w:val="clear" w:color="auto" w:fill="FFD966" w:themeFill="accent4" w:themeFillTint="99"/>
          </w:tcPr>
          <w:p w:rsidR="00433637" w:rsidRPr="00CD1AEA" w:rsidRDefault="00433637" w:rsidP="00433637">
            <w:pPr>
              <w:jc w:val="center"/>
              <w:rPr>
                <w:b/>
                <w:i/>
                <w:sz w:val="20"/>
                <w:szCs w:val="20"/>
              </w:rPr>
            </w:pPr>
            <w:r w:rsidRPr="00CD1AEA">
              <w:rPr>
                <w:b/>
                <w:i/>
                <w:sz w:val="20"/>
                <w:szCs w:val="20"/>
              </w:rPr>
              <w:t>Locating People</w:t>
            </w:r>
          </w:p>
        </w:tc>
      </w:tr>
      <w:tr w:rsidR="00433637" w:rsidRPr="00FD22CB" w:rsidTr="00433637">
        <w:tc>
          <w:tcPr>
            <w:tcW w:w="1105" w:type="dxa"/>
            <w:shd w:val="clear" w:color="auto" w:fill="FFE599" w:themeFill="accent4" w:themeFillTint="66"/>
            <w:vAlign w:val="center"/>
          </w:tcPr>
          <w:p w:rsidR="00433637" w:rsidRPr="00CD1AEA" w:rsidRDefault="00433637" w:rsidP="00433637">
            <w:pPr>
              <w:rPr>
                <w:b/>
                <w:sz w:val="20"/>
                <w:szCs w:val="20"/>
              </w:rPr>
            </w:pPr>
            <w:r w:rsidRPr="00CD1AEA">
              <w:rPr>
                <w:b/>
                <w:sz w:val="20"/>
                <w:szCs w:val="20"/>
              </w:rPr>
              <w:t>NIROPS</w:t>
            </w:r>
            <w:r w:rsidR="00C07893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048" w:type="dxa"/>
            <w:vAlign w:val="center"/>
          </w:tcPr>
          <w:p w:rsidR="00433637" w:rsidRPr="00CD1AEA" w:rsidRDefault="00433637" w:rsidP="00054002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No</w:t>
            </w:r>
            <w:r w:rsidR="00054002">
              <w:rPr>
                <w:sz w:val="20"/>
                <w:szCs w:val="20"/>
              </w:rPr>
              <w:t>t Real Time</w:t>
            </w:r>
          </w:p>
        </w:tc>
        <w:tc>
          <w:tcPr>
            <w:tcW w:w="1039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Best Use</w:t>
            </w:r>
          </w:p>
        </w:tc>
        <w:tc>
          <w:tcPr>
            <w:tcW w:w="1222" w:type="dxa"/>
            <w:vAlign w:val="center"/>
          </w:tcPr>
          <w:p w:rsidR="00433637" w:rsidRPr="00CD1AEA" w:rsidRDefault="00433637" w:rsidP="00054002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No</w:t>
            </w:r>
          </w:p>
        </w:tc>
        <w:tc>
          <w:tcPr>
            <w:tcW w:w="132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Not Real Time</w:t>
            </w:r>
          </w:p>
        </w:tc>
        <w:tc>
          <w:tcPr>
            <w:tcW w:w="103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Best Use</w:t>
            </w:r>
          </w:p>
        </w:tc>
        <w:tc>
          <w:tcPr>
            <w:tcW w:w="870" w:type="dxa"/>
            <w:vAlign w:val="center"/>
          </w:tcPr>
          <w:p w:rsidR="00433637" w:rsidRPr="00CD1AEA" w:rsidRDefault="00433637" w:rsidP="00054002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No</w:t>
            </w:r>
          </w:p>
        </w:tc>
        <w:tc>
          <w:tcPr>
            <w:tcW w:w="1293" w:type="dxa"/>
            <w:vAlign w:val="center"/>
          </w:tcPr>
          <w:p w:rsidR="00433637" w:rsidRPr="00CD1AEA" w:rsidRDefault="00433637" w:rsidP="00054002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No</w:t>
            </w:r>
          </w:p>
        </w:tc>
        <w:tc>
          <w:tcPr>
            <w:tcW w:w="1127" w:type="dxa"/>
            <w:vAlign w:val="center"/>
          </w:tcPr>
          <w:p w:rsidR="00433637" w:rsidRPr="00CD1AEA" w:rsidRDefault="00054002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33637" w:rsidRPr="00FD22CB" w:rsidTr="00433637">
        <w:tc>
          <w:tcPr>
            <w:tcW w:w="1105" w:type="dxa"/>
            <w:shd w:val="clear" w:color="auto" w:fill="FFE599" w:themeFill="accent4" w:themeFillTint="66"/>
            <w:vAlign w:val="center"/>
          </w:tcPr>
          <w:p w:rsidR="00433637" w:rsidRPr="00CD1AEA" w:rsidRDefault="00433637" w:rsidP="00433637">
            <w:pPr>
              <w:rPr>
                <w:b/>
                <w:sz w:val="20"/>
                <w:szCs w:val="20"/>
              </w:rPr>
            </w:pPr>
            <w:r w:rsidRPr="00CD1AEA">
              <w:rPr>
                <w:b/>
                <w:sz w:val="20"/>
                <w:szCs w:val="20"/>
              </w:rPr>
              <w:t>DRTI</w:t>
            </w:r>
          </w:p>
        </w:tc>
        <w:tc>
          <w:tcPr>
            <w:tcW w:w="104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39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22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2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3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70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93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33637" w:rsidRPr="00FD22CB" w:rsidTr="00433637">
        <w:tc>
          <w:tcPr>
            <w:tcW w:w="1105" w:type="dxa"/>
            <w:shd w:val="clear" w:color="auto" w:fill="FFE599" w:themeFill="accent4" w:themeFillTint="66"/>
            <w:vAlign w:val="center"/>
          </w:tcPr>
          <w:p w:rsidR="00433637" w:rsidRPr="00CD1AEA" w:rsidRDefault="00433637" w:rsidP="00433637">
            <w:pPr>
              <w:rPr>
                <w:b/>
                <w:sz w:val="20"/>
                <w:szCs w:val="20"/>
              </w:rPr>
            </w:pPr>
            <w:r w:rsidRPr="00CD1AEA">
              <w:rPr>
                <w:b/>
                <w:sz w:val="20"/>
                <w:szCs w:val="20"/>
              </w:rPr>
              <w:t>MMA</w:t>
            </w:r>
          </w:p>
        </w:tc>
        <w:tc>
          <w:tcPr>
            <w:tcW w:w="1048" w:type="dxa"/>
            <w:vAlign w:val="center"/>
          </w:tcPr>
          <w:p w:rsidR="00433637" w:rsidRPr="00CD1AEA" w:rsidRDefault="00054002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39" w:type="dxa"/>
            <w:vAlign w:val="center"/>
          </w:tcPr>
          <w:p w:rsidR="00433637" w:rsidRPr="00CD1AEA" w:rsidRDefault="00054002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22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Best Use</w:t>
            </w:r>
          </w:p>
        </w:tc>
        <w:tc>
          <w:tcPr>
            <w:tcW w:w="132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Best Use</w:t>
            </w:r>
          </w:p>
        </w:tc>
        <w:tc>
          <w:tcPr>
            <w:tcW w:w="103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Best Use</w:t>
            </w:r>
          </w:p>
        </w:tc>
        <w:tc>
          <w:tcPr>
            <w:tcW w:w="870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Best Use</w:t>
            </w:r>
          </w:p>
        </w:tc>
        <w:tc>
          <w:tcPr>
            <w:tcW w:w="1293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 w:rsidRPr="00CD1AEA">
              <w:rPr>
                <w:sz w:val="20"/>
                <w:szCs w:val="20"/>
              </w:rPr>
              <w:t>Best Use</w:t>
            </w:r>
          </w:p>
        </w:tc>
        <w:tc>
          <w:tcPr>
            <w:tcW w:w="1127" w:type="dxa"/>
            <w:vAlign w:val="center"/>
          </w:tcPr>
          <w:p w:rsidR="00433637" w:rsidRPr="00CD1AEA" w:rsidRDefault="00054002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33637" w:rsidRPr="00FD22CB" w:rsidTr="00433637">
        <w:tc>
          <w:tcPr>
            <w:tcW w:w="1105" w:type="dxa"/>
            <w:shd w:val="clear" w:color="auto" w:fill="FFE599" w:themeFill="accent4" w:themeFillTint="66"/>
            <w:vAlign w:val="center"/>
          </w:tcPr>
          <w:p w:rsidR="00433637" w:rsidRPr="00CD1AEA" w:rsidRDefault="00433637" w:rsidP="00433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Night Watch AA51</w:t>
            </w:r>
          </w:p>
        </w:tc>
        <w:tc>
          <w:tcPr>
            <w:tcW w:w="104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39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22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2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3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70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93" w:type="dxa"/>
            <w:vAlign w:val="center"/>
          </w:tcPr>
          <w:p w:rsidR="00433637" w:rsidRPr="00CD1AEA" w:rsidRDefault="00054002" w:rsidP="00054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Yes*</w:t>
            </w:r>
          </w:p>
        </w:tc>
        <w:tc>
          <w:tcPr>
            <w:tcW w:w="1127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433637" w:rsidRPr="00FD22CB" w:rsidTr="00433637">
        <w:tc>
          <w:tcPr>
            <w:tcW w:w="1105" w:type="dxa"/>
            <w:shd w:val="clear" w:color="auto" w:fill="FFE599" w:themeFill="accent4" w:themeFillTint="66"/>
            <w:vAlign w:val="center"/>
          </w:tcPr>
          <w:p w:rsidR="00433637" w:rsidRPr="00CD1AEA" w:rsidRDefault="00433637" w:rsidP="004336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Firewatch Cobra</w:t>
            </w:r>
          </w:p>
        </w:tc>
        <w:tc>
          <w:tcPr>
            <w:tcW w:w="104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39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22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28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38" w:type="dxa"/>
            <w:vAlign w:val="center"/>
          </w:tcPr>
          <w:p w:rsidR="00433637" w:rsidRPr="00CD1AEA" w:rsidRDefault="00054002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Use</w:t>
            </w:r>
          </w:p>
        </w:tc>
        <w:tc>
          <w:tcPr>
            <w:tcW w:w="870" w:type="dxa"/>
            <w:vAlign w:val="center"/>
          </w:tcPr>
          <w:p w:rsidR="00433637" w:rsidRPr="00CD1AEA" w:rsidRDefault="00054002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use</w:t>
            </w:r>
          </w:p>
        </w:tc>
        <w:tc>
          <w:tcPr>
            <w:tcW w:w="1293" w:type="dxa"/>
            <w:vAlign w:val="center"/>
          </w:tcPr>
          <w:p w:rsidR="00433637" w:rsidRPr="00CD1AEA" w:rsidRDefault="00054002" w:rsidP="00054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Yes*</w:t>
            </w:r>
          </w:p>
        </w:tc>
        <w:tc>
          <w:tcPr>
            <w:tcW w:w="1127" w:type="dxa"/>
            <w:vAlign w:val="center"/>
          </w:tcPr>
          <w:p w:rsidR="00433637" w:rsidRPr="00CD1AEA" w:rsidRDefault="00433637" w:rsidP="00433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:rsidR="003C0D47" w:rsidRDefault="00236344" w:rsidP="003C0D47">
      <w:r>
        <w:t>*</w:t>
      </w:r>
      <w:r>
        <w:t>*</w:t>
      </w:r>
      <w:r>
        <w:t>Phoenix System</w:t>
      </w:r>
      <w:r w:rsidR="000A4DB6">
        <w:t xml:space="preserve"> has capabilities not utilized currently by NIROPS</w:t>
      </w:r>
    </w:p>
    <w:p w:rsidR="00837BFC" w:rsidRDefault="00837BFC" w:rsidP="003C0D47">
      <w:pPr>
        <w:rPr>
          <w:b/>
        </w:rPr>
      </w:pPr>
    </w:p>
    <w:p w:rsidR="00837BFC" w:rsidRDefault="00837BFC" w:rsidP="003C0D47">
      <w:pPr>
        <w:rPr>
          <w:b/>
        </w:rPr>
      </w:pPr>
      <w:r w:rsidRPr="000305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92EC2B2" wp14:editId="11F02F90">
                <wp:simplePos x="0" y="0"/>
                <wp:positionH relativeFrom="column">
                  <wp:posOffset>-40944</wp:posOffset>
                </wp:positionH>
                <wp:positionV relativeFrom="paragraph">
                  <wp:posOffset>31655</wp:posOffset>
                </wp:positionV>
                <wp:extent cx="497205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43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BFC" w:rsidRPr="0003050D" w:rsidRDefault="00837BFC" w:rsidP="00837B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050D">
                              <w:rPr>
                                <w:b/>
                                <w:sz w:val="28"/>
                                <w:szCs w:val="28"/>
                              </w:rPr>
                              <w:t>MMA Aircraft State of Colorado</w:t>
                            </w:r>
                          </w:p>
                          <w:p w:rsidR="00837BFC" w:rsidRDefault="00837BFC" w:rsidP="00837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C2B2" id="_x0000_s1027" type="#_x0000_t202" style="position:absolute;margin-left:-3.2pt;margin-top:2.5pt;width:391.5pt;height:2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" fillcolor="#ffe699">
                <v:textbox>
                  <w:txbxContent>
                    <w:p w:rsidR="00837BFC" w:rsidRPr="0003050D" w:rsidRDefault="00837BFC" w:rsidP="00837B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3050D">
                        <w:rPr>
                          <w:b/>
                          <w:sz w:val="28"/>
                          <w:szCs w:val="28"/>
                        </w:rPr>
                        <w:t>MMA Aircraft State of Colorado</w:t>
                      </w:r>
                    </w:p>
                    <w:p w:rsidR="00837BFC" w:rsidRDefault="00837BFC" w:rsidP="00837BFC"/>
                  </w:txbxContent>
                </v:textbox>
                <w10:wrap type="square"/>
              </v:shape>
            </w:pict>
          </mc:Fallback>
        </mc:AlternateContent>
      </w:r>
    </w:p>
    <w:p w:rsidR="00837BFC" w:rsidRDefault="00D71061" w:rsidP="003C0D47">
      <w:pPr>
        <w:rPr>
          <w:b/>
        </w:rPr>
      </w:pPr>
      <w:r w:rsidRPr="003C0D47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208FA03" wp14:editId="3D6C29CB">
            <wp:simplePos x="0" y="0"/>
            <wp:positionH relativeFrom="column">
              <wp:posOffset>4411222</wp:posOffset>
            </wp:positionH>
            <wp:positionV relativeFrom="paragraph">
              <wp:posOffset>248285</wp:posOffset>
            </wp:positionV>
            <wp:extent cx="1723390" cy="1280795"/>
            <wp:effectExtent l="0" t="0" r="0" b="0"/>
            <wp:wrapTight wrapText="bothSides">
              <wp:wrapPolygon edited="0">
                <wp:start x="0" y="0"/>
                <wp:lineTo x="0" y="21204"/>
                <wp:lineTo x="21250" y="21204"/>
                <wp:lineTo x="21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BFC" w:rsidRDefault="00837BFC" w:rsidP="003C0D47">
      <w:pPr>
        <w:rPr>
          <w:b/>
        </w:rPr>
      </w:pPr>
    </w:p>
    <w:p w:rsidR="003C0D47" w:rsidRPr="00B20C42" w:rsidRDefault="003C0D47" w:rsidP="003C0D47">
      <w:pPr>
        <w:rPr>
          <w:b/>
        </w:rPr>
      </w:pPr>
      <w:r w:rsidRPr="00B20C42">
        <w:rPr>
          <w:b/>
        </w:rPr>
        <w:t>Most Effective Capabilities</w:t>
      </w:r>
    </w:p>
    <w:p w:rsidR="003C0D47" w:rsidRDefault="003C0D47" w:rsidP="003C0D47">
      <w:pPr>
        <w:pStyle w:val="ListParagraph"/>
        <w:numPr>
          <w:ilvl w:val="0"/>
          <w:numId w:val="4"/>
        </w:numPr>
      </w:pPr>
      <w:r>
        <w:t>Initial attack and detection</w:t>
      </w:r>
      <w:r w:rsidR="0003050D">
        <w:t xml:space="preserve"> (utilizing lightning detection maps)</w:t>
      </w:r>
    </w:p>
    <w:p w:rsidR="003C0D47" w:rsidRDefault="003C0D47" w:rsidP="003C0D47">
      <w:pPr>
        <w:pStyle w:val="ListParagraph"/>
        <w:numPr>
          <w:ilvl w:val="0"/>
          <w:numId w:val="4"/>
        </w:numPr>
      </w:pPr>
      <w:r>
        <w:t>Spot detection in support of burnout</w:t>
      </w:r>
    </w:p>
    <w:p w:rsidR="003C0D47" w:rsidRDefault="003C0D47" w:rsidP="003C0D47">
      <w:pPr>
        <w:pStyle w:val="ListParagraph"/>
        <w:numPr>
          <w:ilvl w:val="0"/>
          <w:numId w:val="4"/>
        </w:numPr>
      </w:pPr>
      <w:r>
        <w:t>Able to walk crews right into the spot or heat</w:t>
      </w:r>
    </w:p>
    <w:p w:rsidR="003C0D47" w:rsidRDefault="003C0D47" w:rsidP="003C0D47">
      <w:pPr>
        <w:pStyle w:val="ListParagraph"/>
        <w:numPr>
          <w:ilvl w:val="0"/>
          <w:numId w:val="4"/>
        </w:numPr>
      </w:pPr>
      <w:r>
        <w:t>Able to communicate directly with the ground resources</w:t>
      </w:r>
    </w:p>
    <w:p w:rsidR="003C0D47" w:rsidRDefault="003C0D47" w:rsidP="003C0D47">
      <w:pPr>
        <w:pStyle w:val="ListParagraph"/>
        <w:numPr>
          <w:ilvl w:val="0"/>
          <w:numId w:val="4"/>
        </w:numPr>
      </w:pPr>
      <w:r>
        <w:t>Laser target for tanker and helicopter drops</w:t>
      </w:r>
    </w:p>
    <w:p w:rsidR="003C0D47" w:rsidRDefault="00D71061" w:rsidP="003C0D47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6C31829" wp14:editId="1582CDF7">
                <wp:simplePos x="0" y="0"/>
                <wp:positionH relativeFrom="column">
                  <wp:posOffset>4456572</wp:posOffset>
                </wp:positionH>
                <wp:positionV relativeFrom="paragraph">
                  <wp:posOffset>22567</wp:posOffset>
                </wp:positionV>
                <wp:extent cx="18262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1061" w:rsidRPr="00690A65" w:rsidRDefault="00D71061" w:rsidP="00D71061">
                            <w:pPr>
                              <w:pStyle w:val="Caption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MMA Aircraft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31829" id="Text Box 1" o:spid="_x0000_s1028" type="#_x0000_t202" style="position:absolute;left:0;text-align:left;margin-left:350.9pt;margin-top:1.8pt;width:143.8pt;height:.0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" stroked="f">
                <v:textbox style="mso-fit-shape-to-text:t" inset="0,0,0,0">
                  <w:txbxContent>
                    <w:p w:rsidR="00D71061" w:rsidRPr="00690A65" w:rsidRDefault="00D71061" w:rsidP="00D71061">
                      <w:pPr>
                        <w:pStyle w:val="Caption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MMA Aircraft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0D47">
        <w:t>Locating people in a closed area ahead of a burn or fire</w:t>
      </w:r>
    </w:p>
    <w:p w:rsidR="003C0D47" w:rsidRDefault="003C0D47" w:rsidP="003C0D47"/>
    <w:p w:rsidR="00837BFC" w:rsidRDefault="00837BFC" w:rsidP="0072699D">
      <w:pPr>
        <w:rPr>
          <w:b/>
        </w:rPr>
      </w:pPr>
      <w:r w:rsidRPr="0072699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38F407" wp14:editId="50F67CF8">
                <wp:simplePos x="0" y="0"/>
                <wp:positionH relativeFrom="column">
                  <wp:posOffset>-34261</wp:posOffset>
                </wp:positionH>
                <wp:positionV relativeFrom="paragraph">
                  <wp:posOffset>46213</wp:posOffset>
                </wp:positionV>
                <wp:extent cx="4972050" cy="3143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43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9D" w:rsidRPr="0003050D" w:rsidRDefault="0072699D" w:rsidP="007269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DRTI Distributed Real-Time Infrared Aircraft</w:t>
                            </w:r>
                          </w:p>
                          <w:p w:rsidR="0072699D" w:rsidRDefault="0072699D" w:rsidP="0072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F407" id="_x0000_s1029" type="#_x0000_t202" style="position:absolute;margin-left:-2.7pt;margin-top:3.65pt;width:391.5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" fillcolor="#ffe699">
                <v:textbox>
                  <w:txbxContent>
                    <w:p w:rsidR="0072699D" w:rsidRPr="0003050D" w:rsidRDefault="0072699D" w:rsidP="007269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DRTI Distributed Real-Time Infrared Aircraft</w:t>
                      </w:r>
                    </w:p>
                    <w:p w:rsidR="0072699D" w:rsidRDefault="0072699D" w:rsidP="0072699D"/>
                  </w:txbxContent>
                </v:textbox>
                <w10:wrap type="square"/>
              </v:shape>
            </w:pict>
          </mc:Fallback>
        </mc:AlternateContent>
      </w:r>
    </w:p>
    <w:p w:rsidR="00837BFC" w:rsidRDefault="00D71061" w:rsidP="0072699D">
      <w:pPr>
        <w:rPr>
          <w:b/>
        </w:rPr>
      </w:pPr>
      <w:r w:rsidRPr="009947D2">
        <w:rPr>
          <w:rStyle w:val="PlaceholderText"/>
          <w:noProof/>
          <w:color w:val="323E4F" w:themeColor="text2" w:themeShade="BF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4725282</wp:posOffset>
            </wp:positionH>
            <wp:positionV relativeFrom="paragraph">
              <wp:posOffset>272339</wp:posOffset>
            </wp:positionV>
            <wp:extent cx="151003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55" y="21477"/>
                <wp:lineTo x="21255" y="0"/>
                <wp:lineTo x="0" y="0"/>
              </wp:wrapPolygon>
            </wp:wrapTight>
            <wp:docPr id="30" name="Picture 30" descr="C:\Users\kevinmmaier\Pictures\2016-09-11 All\All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mmaier\Pictures\2016-09-11 All\All 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BFC" w:rsidRDefault="00837BFC" w:rsidP="0072699D">
      <w:pPr>
        <w:rPr>
          <w:b/>
        </w:rPr>
      </w:pPr>
    </w:p>
    <w:p w:rsidR="0072699D" w:rsidRPr="00662C2C" w:rsidRDefault="0072699D" w:rsidP="0072699D">
      <w:r w:rsidRPr="0072699D">
        <w:rPr>
          <w:b/>
        </w:rPr>
        <w:t>Most Effective Capabilities</w:t>
      </w:r>
    </w:p>
    <w:p w:rsidR="0072699D" w:rsidRPr="0072699D" w:rsidRDefault="0072699D" w:rsidP="0072699D">
      <w:pPr>
        <w:numPr>
          <w:ilvl w:val="0"/>
          <w:numId w:val="4"/>
        </w:numPr>
        <w:contextualSpacing/>
      </w:pPr>
      <w:r w:rsidRPr="0072699D">
        <w:t>Perimeter detection/ updating previous perimeter maps on large fires.</w:t>
      </w:r>
      <w:r w:rsidR="00D71061">
        <w:t xml:space="preserve">  </w:t>
      </w:r>
    </w:p>
    <w:p w:rsidR="000C076E" w:rsidRPr="000C076E" w:rsidRDefault="0072699D" w:rsidP="000C076E">
      <w:pPr>
        <w:pStyle w:val="ListParagraph"/>
        <w:numPr>
          <w:ilvl w:val="0"/>
          <w:numId w:val="4"/>
        </w:numPr>
      </w:pPr>
      <w:r w:rsidRPr="0072699D">
        <w:t>Spot detection</w:t>
      </w:r>
      <w:r w:rsidR="000C076E" w:rsidRPr="000C076E">
        <w:t xml:space="preserve"> Identifying and monitoring trigger points</w:t>
      </w:r>
    </w:p>
    <w:p w:rsidR="0072699D" w:rsidRDefault="000C076E" w:rsidP="000C076E">
      <w:pPr>
        <w:numPr>
          <w:ilvl w:val="0"/>
          <w:numId w:val="4"/>
        </w:numPr>
        <w:contextualSpacing/>
      </w:pPr>
      <w:r w:rsidRPr="000C076E">
        <w:t xml:space="preserve">New fire detection </w:t>
      </w:r>
    </w:p>
    <w:p w:rsidR="00635D4B" w:rsidRPr="0072699D" w:rsidRDefault="00635D4B" w:rsidP="00635D4B">
      <w:pPr>
        <w:pStyle w:val="ListParagraph"/>
        <w:numPr>
          <w:ilvl w:val="0"/>
          <w:numId w:val="4"/>
        </w:numPr>
      </w:pPr>
      <w:r>
        <w:t>Identifying and monitoring trigger points</w:t>
      </w:r>
    </w:p>
    <w:p w:rsidR="0072699D" w:rsidRDefault="0072699D" w:rsidP="0072699D">
      <w:pPr>
        <w:numPr>
          <w:ilvl w:val="0"/>
          <w:numId w:val="4"/>
        </w:numPr>
        <w:contextualSpacing/>
      </w:pPr>
      <w:r w:rsidRPr="0072699D">
        <w:t>Live feed fire behavior analysis</w:t>
      </w:r>
    </w:p>
    <w:p w:rsidR="000C076E" w:rsidRDefault="000C076E" w:rsidP="000C076E">
      <w:pPr>
        <w:pStyle w:val="ListParagraph"/>
        <w:numPr>
          <w:ilvl w:val="0"/>
          <w:numId w:val="4"/>
        </w:numPr>
      </w:pPr>
      <w:r>
        <w:t xml:space="preserve">Hot Spot surrounded by unburned fuel </w:t>
      </w:r>
    </w:p>
    <w:p w:rsidR="000C076E" w:rsidRPr="0072699D" w:rsidRDefault="000C076E" w:rsidP="000C076E">
      <w:pPr>
        <w:pStyle w:val="ListParagraph"/>
        <w:numPr>
          <w:ilvl w:val="0"/>
          <w:numId w:val="4"/>
        </w:numPr>
      </w:pPr>
      <w:r>
        <w:t xml:space="preserve">Identifying Safety Zones </w:t>
      </w:r>
    </w:p>
    <w:p w:rsidR="0072699D" w:rsidRPr="0072699D" w:rsidRDefault="00D71061" w:rsidP="0043283B">
      <w:pPr>
        <w:numPr>
          <w:ilvl w:val="0"/>
          <w:numId w:val="4"/>
        </w:num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7A7378C" wp14:editId="050ABEEB">
                <wp:simplePos x="0" y="0"/>
                <wp:positionH relativeFrom="column">
                  <wp:posOffset>4736124</wp:posOffset>
                </wp:positionH>
                <wp:positionV relativeFrom="paragraph">
                  <wp:posOffset>84825</wp:posOffset>
                </wp:positionV>
                <wp:extent cx="1510030" cy="340995"/>
                <wp:effectExtent l="0" t="0" r="0" b="1905"/>
                <wp:wrapTight wrapText="bothSides">
                  <wp:wrapPolygon edited="0">
                    <wp:start x="0" y="0"/>
                    <wp:lineTo x="0" y="20514"/>
                    <wp:lineTo x="21255" y="20514"/>
                    <wp:lineTo x="21255" y="0"/>
                    <wp:lineTo x="0" y="0"/>
                  </wp:wrapPolygon>
                </wp:wrapTight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409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1061" w:rsidRPr="0089488B" w:rsidRDefault="00D71061" w:rsidP="00D71061">
                            <w:pPr>
                              <w:pStyle w:val="Caption"/>
                              <w:rPr>
                                <w:noProof/>
                                <w:color w:val="323E4F" w:themeColor="text2" w:themeShade="BF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Ground crew looking at DRTI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378C" id="Text Box 200" o:spid="_x0000_s1030" type="#_x0000_t202" style="position:absolute;left:0;text-align:left;margin-left:372.9pt;margin-top:6.7pt;width:118.9pt;height:26.8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" stroked="f">
                <v:textbox inset="0,0,0,0">
                  <w:txbxContent>
                    <w:p w:rsidR="00D71061" w:rsidRPr="0089488B" w:rsidRDefault="00D71061" w:rsidP="00D71061">
                      <w:pPr>
                        <w:pStyle w:val="Caption"/>
                        <w:rPr>
                          <w:noProof/>
                          <w:color w:val="323E4F" w:themeColor="text2" w:themeShade="BF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>: Ground crew looking at DRTI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699D" w:rsidRPr="0072699D">
        <w:t xml:space="preserve">Life and property detection/ Locating people ahead of a fire during evacuation operation </w:t>
      </w:r>
    </w:p>
    <w:p w:rsidR="0072699D" w:rsidRPr="0072699D" w:rsidRDefault="00D71061" w:rsidP="0072699D">
      <w:r w:rsidRPr="001D4B1E">
        <w:rPr>
          <w:rFonts w:ascii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4EEF61" wp14:editId="57420273">
                <wp:simplePos x="0" y="0"/>
                <wp:positionH relativeFrom="column">
                  <wp:posOffset>23495</wp:posOffset>
                </wp:positionH>
                <wp:positionV relativeFrom="paragraph">
                  <wp:posOffset>275400</wp:posOffset>
                </wp:positionV>
                <wp:extent cx="6213475" cy="2545080"/>
                <wp:effectExtent l="0" t="0" r="1587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5450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B1E" w:rsidRPr="00041772" w:rsidRDefault="000E17CD" w:rsidP="001D4B1E">
                            <w:r>
                              <w:t xml:space="preserve">We observed some </w:t>
                            </w:r>
                            <w:r w:rsidR="00CE45D4">
                              <w:t>dissatisfaction with some</w:t>
                            </w:r>
                            <w:r>
                              <w:t xml:space="preserve"> products </w:t>
                            </w:r>
                            <w:r w:rsidR="00466E45">
                              <w:t xml:space="preserve">(MMA and DRTI) </w:t>
                            </w:r>
                            <w:r>
                              <w:t xml:space="preserve">during field testing.  </w:t>
                            </w:r>
                            <w:r w:rsidR="001D4B1E" w:rsidRPr="00041772">
                              <w:t xml:space="preserve">It is important to note that </w:t>
                            </w:r>
                            <w:r w:rsidR="00466E45">
                              <w:t>much</w:t>
                            </w:r>
                            <w:r w:rsidR="001D4B1E" w:rsidRPr="00041772">
                              <w:t xml:space="preserve"> of </w:t>
                            </w:r>
                            <w:r>
                              <w:t>that was a result of</w:t>
                            </w:r>
                            <w:r w:rsidR="001D4B1E" w:rsidRPr="00041772">
                              <w:t xml:space="preserve"> the </w:t>
                            </w:r>
                            <w:r w:rsidR="00CE45D4">
                              <w:t xml:space="preserve">lack of sufficient </w:t>
                            </w:r>
                            <w:r w:rsidR="001D4B1E" w:rsidRPr="00041772">
                              <w:t>information provided on the request.  We a</w:t>
                            </w:r>
                            <w:r w:rsidR="0043283B">
                              <w:t>re accustomed to ordering NIROPS</w:t>
                            </w:r>
                            <w:r w:rsidR="001D4B1E" w:rsidRPr="00041772">
                              <w:t xml:space="preserve"> by just requesting to “fly the fire” and identifying a box that encompasses the extent of the burned area and a buffer region on all sides.  Different sources and technology that do not utili</w:t>
                            </w:r>
                            <w:r w:rsidR="001D4B1E">
                              <w:t xml:space="preserve">ze a line scanner or fly grids </w:t>
                            </w:r>
                            <w:r w:rsidR="001D4B1E" w:rsidRPr="00041772">
                              <w:t>require additional information to get a good product.  For example the Colorado MMA aircraft utilizes a three-lens sensor (IR/Color wide/Color narrow) that must be pointed at the target by the operator.  Simply instructing them to “fly the fire” on a larger incident does not give them enough information to get the intended result.  Producing an overview IR product on a larger incident is not the best use of this technology.  The request should include either a kml (no kmz) with targeted areas identified as labeled polygons or a descriptive narrative such as “check for spot fires across the 498 Road” or “check for hot spots above the structures in the Parson D</w:t>
                            </w:r>
                            <w:r w:rsidR="0043283B">
                              <w:t>raw drainage in Division P</w:t>
                            </w:r>
                            <w:r w:rsidR="001D4B1E" w:rsidRPr="00041772">
                              <w:t>”.   Including a kml or hard copy of the Operations Map with the request is also a good idea.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EF61" id="_x0000_s1031" type="#_x0000_t202" style="position:absolute;margin-left:1.85pt;margin-top:21.7pt;width:489.25pt;height:20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" fillcolor="#fff2cc">
                <v:textbox>
                  <w:txbxContent>
                    <w:p w:rsidR="001D4B1E" w:rsidRPr="00041772" w:rsidRDefault="000E17CD" w:rsidP="001D4B1E">
                      <w:r>
                        <w:t xml:space="preserve">We observed some </w:t>
                      </w:r>
                      <w:r w:rsidR="00CE45D4">
                        <w:t>dissatisfaction with some</w:t>
                      </w:r>
                      <w:r>
                        <w:t xml:space="preserve"> products </w:t>
                      </w:r>
                      <w:r w:rsidR="00466E45">
                        <w:t xml:space="preserve">(MMA and DRTI) </w:t>
                      </w:r>
                      <w:r>
                        <w:t xml:space="preserve">during field testing.  </w:t>
                      </w:r>
                      <w:r w:rsidR="001D4B1E" w:rsidRPr="00041772">
                        <w:t xml:space="preserve">It is important to note that </w:t>
                      </w:r>
                      <w:r w:rsidR="00466E45">
                        <w:t>much</w:t>
                      </w:r>
                      <w:r w:rsidR="001D4B1E" w:rsidRPr="00041772">
                        <w:t xml:space="preserve"> of </w:t>
                      </w:r>
                      <w:r>
                        <w:t>that was a result of</w:t>
                      </w:r>
                      <w:r w:rsidR="001D4B1E" w:rsidRPr="00041772">
                        <w:t xml:space="preserve"> the </w:t>
                      </w:r>
                      <w:r w:rsidR="00CE45D4">
                        <w:t xml:space="preserve">lack of sufficient </w:t>
                      </w:r>
                      <w:r w:rsidR="001D4B1E" w:rsidRPr="00041772">
                        <w:t>information provided on the request.  We a</w:t>
                      </w:r>
                      <w:r w:rsidR="0043283B">
                        <w:t>re accustomed to ordering NIROPS</w:t>
                      </w:r>
                      <w:r w:rsidR="001D4B1E" w:rsidRPr="00041772">
                        <w:t xml:space="preserve"> by just requesting to “fly the fire” and identifying a box that encompasses the extent of the burned area and a buffer region on all sides.  Different sources and technology that do not utili</w:t>
                      </w:r>
                      <w:r w:rsidR="001D4B1E">
                        <w:t xml:space="preserve">ze a line scanner or fly grids </w:t>
                      </w:r>
                      <w:r w:rsidR="001D4B1E" w:rsidRPr="00041772">
                        <w:t>require additional information to get a good product.  For example the Colorado MMA aircraft utilizes a three-lens sensor (IR/Color wide/Color narrow) that must be pointed at the target by the operator.  Simply instructing them to “fly the fire” on a larger incident does not give them enough information to get the intended result.  Producing an overview IR product on a larger incident is not the best use of this technology.  The request should include either a kml (no kmz) with targeted areas identified as labeled polygons or a descriptive narrative such as “check for spot fires across the 498 Road” or “check for hot spots above the structures in the Parson D</w:t>
                      </w:r>
                      <w:r w:rsidR="0043283B">
                        <w:t>raw drainage in Division P</w:t>
                      </w:r>
                      <w:r w:rsidR="001D4B1E" w:rsidRPr="00041772">
                        <w:t>”.   Including a kml or hard copy of the Operations Map with the request is also a good idea.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29DE" w:rsidRDefault="00C429DE" w:rsidP="0072699D"/>
    <w:p w:rsidR="00C24E3D" w:rsidRPr="0021461A" w:rsidRDefault="0021461A" w:rsidP="00F94BCF">
      <w:pPr>
        <w:pStyle w:val="Caption"/>
        <w:rPr>
          <w:i w:val="0"/>
          <w:color w:val="000000" w:themeColor="text1"/>
          <w:sz w:val="22"/>
          <w:szCs w:val="22"/>
        </w:rPr>
      </w:pPr>
      <w:r w:rsidRPr="0021461A">
        <w:rPr>
          <w:i w:val="0"/>
          <w:color w:val="000000" w:themeColor="text1"/>
          <w:sz w:val="22"/>
          <w:szCs w:val="22"/>
        </w:rPr>
        <w:t>More informatio</w:t>
      </w:r>
      <w:bookmarkStart w:id="0" w:name="_GoBack"/>
      <w:bookmarkEnd w:id="0"/>
      <w:r w:rsidRPr="0021461A">
        <w:rPr>
          <w:i w:val="0"/>
          <w:color w:val="000000" w:themeColor="text1"/>
          <w:sz w:val="22"/>
          <w:szCs w:val="22"/>
        </w:rPr>
        <w:t>n can be found in the January 2017 Fire Imaging Operational Capabilities Report</w:t>
      </w:r>
      <w:r>
        <w:rPr>
          <w:i w:val="0"/>
          <w:color w:val="000000" w:themeColor="text1"/>
          <w:sz w:val="22"/>
          <w:szCs w:val="22"/>
        </w:rPr>
        <w:t>.</w:t>
      </w:r>
    </w:p>
    <w:sectPr w:rsidR="00C24E3D" w:rsidRPr="0021461A" w:rsidSect="00A077D3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5D" w:rsidRDefault="0052545D" w:rsidP="0003050D">
      <w:r>
        <w:separator/>
      </w:r>
    </w:p>
  </w:endnote>
  <w:endnote w:type="continuationSeparator" w:id="0">
    <w:p w:rsidR="0052545D" w:rsidRDefault="0052545D" w:rsidP="0003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D3" w:rsidRDefault="00A077D3" w:rsidP="00A077D3">
    <w:pPr>
      <w:pStyle w:val="Footer"/>
      <w:jc w:val="right"/>
    </w:pPr>
  </w:p>
  <w:p w:rsidR="00A077D3" w:rsidRPr="00837BFC" w:rsidRDefault="00837BFC" w:rsidP="00837BFC">
    <w:pPr>
      <w:pStyle w:val="Footer"/>
      <w:jc w:val="center"/>
      <w:rPr>
        <w:sz w:val="18"/>
        <w:szCs w:val="18"/>
      </w:rPr>
    </w:pPr>
    <w:r w:rsidRPr="00837BFC">
      <w:rPr>
        <w:sz w:val="18"/>
        <w:szCs w:val="18"/>
      </w:rPr>
      <w:fldChar w:fldCharType="begin"/>
    </w:r>
    <w:r w:rsidRPr="00837BFC">
      <w:rPr>
        <w:sz w:val="18"/>
        <w:szCs w:val="18"/>
      </w:rPr>
      <w:instrText xml:space="preserve"> PAGE   \* MERGEFORMAT </w:instrText>
    </w:r>
    <w:r w:rsidRPr="00837BFC">
      <w:rPr>
        <w:sz w:val="18"/>
        <w:szCs w:val="18"/>
      </w:rPr>
      <w:fldChar w:fldCharType="separate"/>
    </w:r>
    <w:r w:rsidR="0021461A" w:rsidRPr="0021461A">
      <w:rPr>
        <w:b/>
        <w:bCs/>
        <w:noProof/>
        <w:sz w:val="18"/>
        <w:szCs w:val="18"/>
      </w:rPr>
      <w:t>1</w:t>
    </w:r>
    <w:r w:rsidRPr="00837BFC">
      <w:rPr>
        <w:b/>
        <w:bCs/>
        <w:noProof/>
        <w:sz w:val="18"/>
        <w:szCs w:val="18"/>
      </w:rPr>
      <w:fldChar w:fldCharType="end"/>
    </w:r>
    <w:r w:rsidRPr="00837BFC">
      <w:rPr>
        <w:b/>
        <w:bCs/>
        <w:sz w:val="18"/>
        <w:szCs w:val="18"/>
      </w:rPr>
      <w:t xml:space="preserve"> </w:t>
    </w:r>
    <w:r w:rsidRPr="00837BFC">
      <w:rPr>
        <w:sz w:val="18"/>
        <w:szCs w:val="18"/>
      </w:rPr>
      <w:t>|</w:t>
    </w:r>
    <w:r w:rsidRPr="00837BFC">
      <w:rPr>
        <w:b/>
        <w:bCs/>
        <w:sz w:val="18"/>
        <w:szCs w:val="18"/>
      </w:rPr>
      <w:t xml:space="preserve"> </w:t>
    </w:r>
    <w:r w:rsidRPr="00837BFC">
      <w:rPr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5D" w:rsidRDefault="0052545D" w:rsidP="0003050D">
      <w:r>
        <w:separator/>
      </w:r>
    </w:p>
  </w:footnote>
  <w:footnote w:type="continuationSeparator" w:id="0">
    <w:p w:rsidR="0052545D" w:rsidRDefault="0052545D" w:rsidP="0003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2C" w:rsidRPr="00662C2C" w:rsidRDefault="001D207D" w:rsidP="00662C2C">
    <w:pPr>
      <w:pStyle w:val="Header"/>
      <w:jc w:val="center"/>
      <w:rPr>
        <w:b/>
        <w:sz w:val="28"/>
        <w:szCs w:val="28"/>
      </w:rPr>
    </w:pPr>
    <w:r w:rsidRPr="00662C2C">
      <w:rPr>
        <w:b/>
        <w:sz w:val="28"/>
        <w:szCs w:val="28"/>
      </w:rPr>
      <w:t>Field Guide to Infrared Capabilities Multi-Mission Aircraft (MMA)</w:t>
    </w:r>
  </w:p>
  <w:p w:rsidR="00662C2C" w:rsidRPr="00662C2C" w:rsidRDefault="001D207D" w:rsidP="00662C2C">
    <w:pPr>
      <w:pStyle w:val="Header"/>
      <w:jc w:val="center"/>
      <w:rPr>
        <w:b/>
        <w:sz w:val="28"/>
        <w:szCs w:val="28"/>
      </w:rPr>
    </w:pPr>
    <w:proofErr w:type="gramStart"/>
    <w:r w:rsidRPr="00662C2C">
      <w:rPr>
        <w:b/>
        <w:sz w:val="28"/>
        <w:szCs w:val="28"/>
      </w:rPr>
      <w:t>and</w:t>
    </w:r>
    <w:proofErr w:type="gramEnd"/>
    <w:r w:rsidRPr="00662C2C">
      <w:rPr>
        <w:b/>
        <w:sz w:val="28"/>
        <w:szCs w:val="28"/>
      </w:rPr>
      <w:t xml:space="preserve"> </w:t>
    </w:r>
    <w:r w:rsidR="00662C2C" w:rsidRPr="00662C2C">
      <w:rPr>
        <w:rFonts w:ascii="Calibri" w:eastAsia="Calibri" w:hAnsi="Calibri" w:cs="Times New Roman"/>
        <w:b/>
        <w:bCs/>
        <w:sz w:val="28"/>
        <w:szCs w:val="28"/>
      </w:rPr>
      <w:t>Distributed Real Time Infrared</w:t>
    </w:r>
    <w:r w:rsidR="00662C2C" w:rsidRPr="00662C2C">
      <w:rPr>
        <w:rFonts w:ascii="Calibri" w:eastAsia="Calibri" w:hAnsi="Calibri" w:cs="Times New Roman"/>
        <w:b/>
        <w:bCs/>
        <w:sz w:val="28"/>
        <w:szCs w:val="28"/>
      </w:rPr>
      <w:t xml:space="preserve"> (DRTI)</w:t>
    </w:r>
  </w:p>
  <w:p w:rsidR="0003050D" w:rsidRDefault="0003050D" w:rsidP="00662C2C">
    <w:pPr>
      <w:pStyle w:val="Header"/>
    </w:pPr>
    <w:r>
      <w:tab/>
    </w:r>
    <w:r w:rsidR="00A75F1A">
      <w:t>January 20,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539"/>
    <w:multiLevelType w:val="hybridMultilevel"/>
    <w:tmpl w:val="C3D8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4CA5"/>
    <w:multiLevelType w:val="hybridMultilevel"/>
    <w:tmpl w:val="212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11A6"/>
    <w:multiLevelType w:val="hybridMultilevel"/>
    <w:tmpl w:val="9C1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562F"/>
    <w:multiLevelType w:val="hybridMultilevel"/>
    <w:tmpl w:val="22C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3883"/>
    <w:multiLevelType w:val="hybridMultilevel"/>
    <w:tmpl w:val="7288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6C44"/>
    <w:multiLevelType w:val="multilevel"/>
    <w:tmpl w:val="8740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447400"/>
    <w:multiLevelType w:val="hybridMultilevel"/>
    <w:tmpl w:val="F83C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1D62"/>
    <w:multiLevelType w:val="hybridMultilevel"/>
    <w:tmpl w:val="C34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7663"/>
    <w:multiLevelType w:val="hybridMultilevel"/>
    <w:tmpl w:val="276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D6563"/>
    <w:multiLevelType w:val="hybridMultilevel"/>
    <w:tmpl w:val="C920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F6BC5"/>
    <w:multiLevelType w:val="hybridMultilevel"/>
    <w:tmpl w:val="5256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25910"/>
    <w:multiLevelType w:val="hybridMultilevel"/>
    <w:tmpl w:val="0CDA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C2F48"/>
    <w:multiLevelType w:val="hybridMultilevel"/>
    <w:tmpl w:val="165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D03C9"/>
    <w:multiLevelType w:val="hybridMultilevel"/>
    <w:tmpl w:val="F59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70000"/>
    <w:multiLevelType w:val="hybridMultilevel"/>
    <w:tmpl w:val="529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3C0F"/>
    <w:multiLevelType w:val="hybridMultilevel"/>
    <w:tmpl w:val="9794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A48D5"/>
    <w:multiLevelType w:val="hybridMultilevel"/>
    <w:tmpl w:val="C426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8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CB"/>
    <w:rsid w:val="000164CC"/>
    <w:rsid w:val="0003050D"/>
    <w:rsid w:val="00041772"/>
    <w:rsid w:val="00054002"/>
    <w:rsid w:val="00073A2A"/>
    <w:rsid w:val="0009625A"/>
    <w:rsid w:val="000A3C0E"/>
    <w:rsid w:val="000A4DB6"/>
    <w:rsid w:val="000C076E"/>
    <w:rsid w:val="000C7564"/>
    <w:rsid w:val="000E17CD"/>
    <w:rsid w:val="00110804"/>
    <w:rsid w:val="00130200"/>
    <w:rsid w:val="00171287"/>
    <w:rsid w:val="001C0536"/>
    <w:rsid w:val="001D207D"/>
    <w:rsid w:val="001D4B1E"/>
    <w:rsid w:val="0021461A"/>
    <w:rsid w:val="00236344"/>
    <w:rsid w:val="00253F40"/>
    <w:rsid w:val="002D44CD"/>
    <w:rsid w:val="003010B5"/>
    <w:rsid w:val="00391573"/>
    <w:rsid w:val="003C0D47"/>
    <w:rsid w:val="003E55D4"/>
    <w:rsid w:val="00412928"/>
    <w:rsid w:val="0043283B"/>
    <w:rsid w:val="00433637"/>
    <w:rsid w:val="00466E45"/>
    <w:rsid w:val="00476639"/>
    <w:rsid w:val="00490677"/>
    <w:rsid w:val="00491873"/>
    <w:rsid w:val="004F1E62"/>
    <w:rsid w:val="00516DBF"/>
    <w:rsid w:val="00521B99"/>
    <w:rsid w:val="00525065"/>
    <w:rsid w:val="0052545D"/>
    <w:rsid w:val="00550E4B"/>
    <w:rsid w:val="005C5F40"/>
    <w:rsid w:val="00606F81"/>
    <w:rsid w:val="00635D4B"/>
    <w:rsid w:val="00662C2C"/>
    <w:rsid w:val="00662F26"/>
    <w:rsid w:val="006D3AD2"/>
    <w:rsid w:val="0072699D"/>
    <w:rsid w:val="00737AD1"/>
    <w:rsid w:val="00782604"/>
    <w:rsid w:val="00816143"/>
    <w:rsid w:val="00837BFC"/>
    <w:rsid w:val="008A2A75"/>
    <w:rsid w:val="008D3A95"/>
    <w:rsid w:val="008E65EE"/>
    <w:rsid w:val="008F20F7"/>
    <w:rsid w:val="00937533"/>
    <w:rsid w:val="009A7B35"/>
    <w:rsid w:val="009B6512"/>
    <w:rsid w:val="00A077D3"/>
    <w:rsid w:val="00A20045"/>
    <w:rsid w:val="00A741E9"/>
    <w:rsid w:val="00A75C5E"/>
    <w:rsid w:val="00A75F1A"/>
    <w:rsid w:val="00A76345"/>
    <w:rsid w:val="00A955A3"/>
    <w:rsid w:val="00AA0969"/>
    <w:rsid w:val="00AD3AF6"/>
    <w:rsid w:val="00B547DC"/>
    <w:rsid w:val="00B64B07"/>
    <w:rsid w:val="00B8777F"/>
    <w:rsid w:val="00BD2568"/>
    <w:rsid w:val="00C02EB0"/>
    <w:rsid w:val="00C07893"/>
    <w:rsid w:val="00C24E3D"/>
    <w:rsid w:val="00C429DE"/>
    <w:rsid w:val="00C51350"/>
    <w:rsid w:val="00C57DFE"/>
    <w:rsid w:val="00C63374"/>
    <w:rsid w:val="00C816B8"/>
    <w:rsid w:val="00C96DB2"/>
    <w:rsid w:val="00CD0097"/>
    <w:rsid w:val="00CD1AEA"/>
    <w:rsid w:val="00CE2DCA"/>
    <w:rsid w:val="00CE45D4"/>
    <w:rsid w:val="00D626BF"/>
    <w:rsid w:val="00D65A76"/>
    <w:rsid w:val="00D71061"/>
    <w:rsid w:val="00D72FE7"/>
    <w:rsid w:val="00E33BBD"/>
    <w:rsid w:val="00E844EE"/>
    <w:rsid w:val="00EC62FF"/>
    <w:rsid w:val="00EE716F"/>
    <w:rsid w:val="00F005FB"/>
    <w:rsid w:val="00F02C56"/>
    <w:rsid w:val="00F224E6"/>
    <w:rsid w:val="00F94BCF"/>
    <w:rsid w:val="00FA16C6"/>
    <w:rsid w:val="00FD0B77"/>
    <w:rsid w:val="00FD22CB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310CF-32DA-40E5-9AEE-764EE0BE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D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D4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C0D47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0D"/>
  </w:style>
  <w:style w:type="paragraph" w:styleId="Footer">
    <w:name w:val="footer"/>
    <w:basedOn w:val="Normal"/>
    <w:link w:val="FooterChar"/>
    <w:uiPriority w:val="99"/>
    <w:unhideWhenUsed/>
    <w:rsid w:val="00030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50D"/>
  </w:style>
  <w:style w:type="paragraph" w:styleId="NoSpacing">
    <w:name w:val="No Spacing"/>
    <w:link w:val="NoSpacingChar"/>
    <w:uiPriority w:val="1"/>
    <w:qFormat/>
    <w:rsid w:val="00412928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29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Schwilling, Darrel -FS</dc:creator>
  <cp:keywords/>
  <dc:description/>
  <cp:lastModifiedBy>Schwilling, Darrel -FS</cp:lastModifiedBy>
  <cp:revision>6</cp:revision>
  <cp:lastPrinted>2016-09-22T14:13:00Z</cp:lastPrinted>
  <dcterms:created xsi:type="dcterms:W3CDTF">2017-01-20T17:12:00Z</dcterms:created>
  <dcterms:modified xsi:type="dcterms:W3CDTF">2017-01-20T18:48:00Z</dcterms:modified>
</cp:coreProperties>
</file>